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A3327" w14:textId="65C048E2" w:rsidR="00D508C9" w:rsidRPr="00584A08" w:rsidRDefault="00D508C9" w:rsidP="00584A08">
      <w:pPr>
        <w:shd w:val="clear" w:color="auto" w:fill="FFFFFF" w:themeFill="background1"/>
        <w:spacing w:after="200" w:line="240" w:lineRule="auto"/>
        <w:jc w:val="center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Povinně zveřejňované informace dle zákona č. 106/1999 Sb., o svobodném přístupu</w:t>
      </w:r>
      <w:r w:rsidR="008B0B84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k</w:t>
      </w:r>
      <w:r w:rsidR="00FF1C99"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informacím</w:t>
      </w:r>
      <w:r w:rsidR="00FF1C99"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 xml:space="preserve"> (dále jen „zákon“)</w:t>
      </w:r>
    </w:p>
    <w:p w14:paraId="04263A43" w14:textId="115761C1" w:rsidR="00D508C9" w:rsidRPr="00584A08" w:rsidRDefault="00711501" w:rsidP="00A23116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Níže naleznete p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ovinně zveřejňované informace způsobem umožňující dálkový přístup dle</w:t>
      </w:r>
      <w:r w:rsidR="0032403C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§</w:t>
      </w:r>
      <w:r w:rsidR="00914B8B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5</w:t>
      </w:r>
      <w:r w:rsidR="00C73075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zákona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4995C6C0" w14:textId="5965694D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Seznam informací o povinném subjektu, který musí být zveřejněn způsobem umožňující</w:t>
      </w:r>
      <w:r w:rsidR="000F32EF">
        <w:rPr>
          <w:rFonts w:ascii="Times New Roman" w:eastAsia="Times New Roman" w:hAnsi="Times New Roman" w:cs="Times New Roman"/>
          <w:color w:val="3E3E3E"/>
          <w:lang w:eastAsia="cs-CZ"/>
        </w:rPr>
        <w:t>m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dálkový přístup, uvádí </w:t>
      </w:r>
      <w:r w:rsidR="0032403C">
        <w:rPr>
          <w:rFonts w:ascii="Times New Roman" w:eastAsia="Times New Roman" w:hAnsi="Times New Roman" w:cs="Times New Roman"/>
          <w:color w:val="3E3E3E"/>
          <w:lang w:eastAsia="cs-CZ"/>
        </w:rPr>
        <w:t xml:space="preserve">výše uvedené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ustanovení </w:t>
      </w:r>
      <w:r w:rsidR="0032403C">
        <w:rPr>
          <w:rFonts w:ascii="Times New Roman" w:eastAsia="Times New Roman" w:hAnsi="Times New Roman" w:cs="Times New Roman"/>
          <w:color w:val="3E3E3E"/>
          <w:lang w:eastAsia="cs-CZ"/>
        </w:rPr>
        <w:t>ve svých odstavcích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1 a 2. Tyto informace se zveřejňují na webových stránkách škol a školských zařízení. Možnost zveřejnit určité informace pomocí odkazu stanovuje v konkrétních případech zákon, popřípadě </w:t>
      </w:r>
      <w:r w:rsidR="00297A2E">
        <w:rPr>
          <w:rFonts w:ascii="Times New Roman" w:eastAsia="Times New Roman" w:hAnsi="Times New Roman" w:cs="Times New Roman"/>
          <w:color w:val="3E3E3E"/>
          <w:lang w:eastAsia="cs-CZ"/>
        </w:rPr>
        <w:t>v</w:t>
      </w:r>
      <w:r w:rsidR="0077565F">
        <w:rPr>
          <w:rFonts w:ascii="Times New Roman" w:eastAsia="Times New Roman" w:hAnsi="Times New Roman" w:cs="Times New Roman"/>
          <w:color w:val="3E3E3E"/>
          <w:lang w:eastAsia="cs-CZ"/>
        </w:rPr>
        <w:t>yhláška č. 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515/2020 Sb., o struktuře informací zveřejňovaných o povinném subjektu a o osnově popisu úkonů vykonávaných v rámci agendy.</w:t>
      </w:r>
    </w:p>
    <w:p w14:paraId="11F68640" w14:textId="2AC5B949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Přesnou strukturu </w:t>
      </w:r>
      <w:r w:rsidR="00CA6CDA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zveřejňovaných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informací stanovuje Příloha č. 1 </w:t>
      </w:r>
      <w:r w:rsidR="00A61BED">
        <w:rPr>
          <w:rFonts w:ascii="Times New Roman" w:eastAsia="Times New Roman" w:hAnsi="Times New Roman" w:cs="Times New Roman"/>
          <w:color w:val="3E3E3E"/>
          <w:lang w:eastAsia="cs-CZ"/>
        </w:rPr>
        <w:t>výše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zmíněné vyhlášky</w:t>
      </w:r>
      <w:r w:rsidR="00CA6CDA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56A6AA25" w14:textId="7E61DC4A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52DA43AD" w14:textId="1923CDCE" w:rsidR="00D508C9" w:rsidRPr="00BB0241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</w:t>
      </w:r>
      <w:r w:rsidR="003C3B7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.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Oficiální název</w:t>
      </w:r>
      <w:r w:rsidRPr="009C56A9">
        <w:br/>
      </w:r>
      <w:r w:rsidR="00BB0241" w:rsidRPr="00D811A3">
        <w:rPr>
          <w:rFonts w:ascii="Times New Roman" w:eastAsia="Times New Roman" w:hAnsi="Times New Roman" w:cs="Times New Roman"/>
          <w:color w:val="3E3E3E"/>
          <w:lang w:eastAsia="cs-CZ"/>
        </w:rPr>
        <w:t>Základní škola speciální, Starostrašnická 45, Praha 10</w:t>
      </w:r>
    </w:p>
    <w:p w14:paraId="1A6335D1" w14:textId="511C4A1E" w:rsidR="00914B8B" w:rsidRPr="00BB0241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color w:val="3E3E3E"/>
          <w:shd w:val="clear" w:color="auto" w:fill="FFFF00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Právní forma: příspěvková organizace</w:t>
      </w:r>
      <w:r w:rsidRPr="009C56A9">
        <w:br/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IZO:</w:t>
      </w:r>
      <w:r w:rsidR="00BB0241">
        <w:rPr>
          <w:rFonts w:ascii="Times New Roman" w:eastAsia="Times New Roman" w:hAnsi="Times New Roman" w:cs="Times New Roman"/>
          <w:color w:val="3E3E3E"/>
          <w:lang w:eastAsia="cs-CZ"/>
        </w:rPr>
        <w:t xml:space="preserve"> 600021386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0572FCDC" w14:textId="110222BF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2</w:t>
      </w:r>
      <w:r w:rsidR="003C3B7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.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Důvod a způsob založení</w:t>
      </w:r>
    </w:p>
    <w:p w14:paraId="56DDDDEB" w14:textId="77777777" w:rsidR="0013372B" w:rsidRDefault="001261A6" w:rsidP="001337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1261A6">
        <w:rPr>
          <w:rFonts w:ascii="Times New Roman" w:eastAsia="Times New Roman" w:hAnsi="Times New Roman" w:cs="Times New Roman"/>
          <w:color w:val="3E3E3E"/>
          <w:lang w:eastAsia="cs-CZ"/>
        </w:rPr>
        <w:t>Organizace byla zřízena ke dni 17. 9. 1996 Ministerstvem školství, mládeže a tělovýchovy ČR pod č.</w:t>
      </w:r>
      <w:r w:rsidR="0013372B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1261A6">
        <w:rPr>
          <w:rFonts w:ascii="Times New Roman" w:eastAsia="Times New Roman" w:hAnsi="Times New Roman" w:cs="Times New Roman"/>
          <w:color w:val="3E3E3E"/>
          <w:lang w:eastAsia="cs-CZ"/>
        </w:rPr>
        <w:t>j.:26891/96-60 ze dne 17. 9. 1996.</w:t>
      </w:r>
      <w:r w:rsidRPr="001261A6">
        <w:rPr>
          <w:rFonts w:ascii="Times New Roman" w:eastAsia="Times New Roman" w:hAnsi="Times New Roman" w:cs="Times New Roman"/>
          <w:color w:val="3E3E3E"/>
          <w:lang w:eastAsia="cs-CZ"/>
        </w:rPr>
        <w:cr/>
      </w:r>
    </w:p>
    <w:p w14:paraId="56D0A5FC" w14:textId="18975DBC" w:rsidR="0013372B" w:rsidRDefault="0013372B" w:rsidP="001337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13372B">
        <w:rPr>
          <w:rFonts w:ascii="Times New Roman" w:eastAsia="Times New Roman" w:hAnsi="Times New Roman" w:cs="Times New Roman"/>
          <w:color w:val="3E3E3E"/>
          <w:lang w:eastAsia="cs-CZ"/>
        </w:rPr>
        <w:t xml:space="preserve">Rozhodnutím MŠMT ČR </w:t>
      </w:r>
      <w:proofErr w:type="gramStart"/>
      <w:r w:rsidRPr="0013372B">
        <w:rPr>
          <w:rFonts w:ascii="Times New Roman" w:eastAsia="Times New Roman" w:hAnsi="Times New Roman" w:cs="Times New Roman"/>
          <w:color w:val="3E3E3E"/>
          <w:lang w:eastAsia="cs-CZ"/>
        </w:rPr>
        <w:t>č.j.</w:t>
      </w:r>
      <w:proofErr w:type="gramEnd"/>
      <w:r w:rsidRPr="0013372B">
        <w:rPr>
          <w:rFonts w:ascii="Times New Roman" w:eastAsia="Times New Roman" w:hAnsi="Times New Roman" w:cs="Times New Roman"/>
          <w:color w:val="3E3E3E"/>
          <w:lang w:eastAsia="cs-CZ"/>
        </w:rPr>
        <w:t xml:space="preserve"> 34014/2000-14 ze dne 1. 1. 2001 přešla organizace k 1. 1. 2001 do působnosti kraje Hlavní město Praha.</w:t>
      </w:r>
    </w:p>
    <w:p w14:paraId="13B853B2" w14:textId="77777777" w:rsidR="0013372B" w:rsidRDefault="0013372B" w:rsidP="001337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70832012" w14:textId="0766CC05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Hlavním účelem příspěvkové organizace je poskytování </w:t>
      </w:r>
      <w:r w:rsidR="00BB0241" w:rsidRPr="00A94516">
        <w:rPr>
          <w:rFonts w:ascii="Times New Roman" w:eastAsia="Times New Roman" w:hAnsi="Times New Roman" w:cs="Times New Roman"/>
          <w:color w:val="3E3E3E"/>
          <w:lang w:eastAsia="cs-CZ"/>
        </w:rPr>
        <w:t>základního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vzděláván</w:t>
      </w:r>
      <w:r w:rsidR="004A2DF4">
        <w:rPr>
          <w:rFonts w:ascii="Times New Roman" w:eastAsia="Times New Roman" w:hAnsi="Times New Roman" w:cs="Times New Roman"/>
          <w:color w:val="3E3E3E"/>
          <w:lang w:eastAsia="cs-CZ"/>
        </w:rPr>
        <w:t>í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podle ustanovení zákona č. 561/2004 Sb., o předškolním, základním, středním, vyšším odborném a jiném vzdělávání, ve znění pozdějších předpisů (školský zákon)</w:t>
      </w:r>
      <w:r w:rsidR="00914B8B">
        <w:rPr>
          <w:rFonts w:ascii="Times New Roman" w:eastAsia="Times New Roman" w:hAnsi="Times New Roman" w:cs="Times New Roman"/>
          <w:color w:val="3E3E3E"/>
          <w:lang w:eastAsia="cs-CZ"/>
        </w:rPr>
        <w:t>,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A94516">
        <w:rPr>
          <w:rFonts w:ascii="Times New Roman" w:eastAsia="Times New Roman" w:hAnsi="Times New Roman" w:cs="Times New Roman"/>
          <w:color w:val="3E3E3E"/>
          <w:lang w:eastAsia="cs-CZ"/>
        </w:rPr>
        <w:t>a vyhlášky č. 14/2005 Sb., o předškolním vzdělávání, ve znění pozdějších předpisů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739BF605" w14:textId="66519565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3</w:t>
      </w:r>
      <w:r w:rsidR="003C3B7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.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Organizační struktura</w:t>
      </w:r>
    </w:p>
    <w:p w14:paraId="6B4B7242" w14:textId="2337636E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Statutárním orgánem příspěvkové organizace je </w:t>
      </w:r>
      <w:r w:rsidR="004A2DF4">
        <w:rPr>
          <w:rFonts w:ascii="Times New Roman" w:eastAsia="Times New Roman" w:hAnsi="Times New Roman" w:cs="Times New Roman"/>
          <w:color w:val="3E3E3E"/>
          <w:lang w:eastAsia="cs-CZ"/>
        </w:rPr>
        <w:t xml:space="preserve">její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ředitel</w:t>
      </w:r>
      <w:r w:rsidR="00B46135">
        <w:rPr>
          <w:rFonts w:ascii="Times New Roman" w:eastAsia="Times New Roman" w:hAnsi="Times New Roman" w:cs="Times New Roman"/>
          <w:color w:val="3E3E3E"/>
          <w:lang w:eastAsia="cs-CZ"/>
        </w:rPr>
        <w:t xml:space="preserve">ka, resp. ředitel </w:t>
      </w:r>
      <w:r w:rsidR="00B46135" w:rsidRPr="006308D7">
        <w:rPr>
          <w:rFonts w:ascii="Times New Roman" w:eastAsia="Times New Roman" w:hAnsi="Times New Roman" w:cs="Times New Roman"/>
          <w:color w:val="3E3E3E"/>
          <w:lang w:eastAsia="cs-CZ"/>
        </w:rPr>
        <w:t>(dále jen „ředitelka“)</w:t>
      </w:r>
      <w:r w:rsidRPr="006308D7">
        <w:rPr>
          <w:rFonts w:ascii="Times New Roman" w:eastAsia="Times New Roman" w:hAnsi="Times New Roman" w:cs="Times New Roman"/>
          <w:color w:val="3E3E3E"/>
          <w:lang w:eastAsia="cs-CZ"/>
        </w:rPr>
        <w:t>.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Ředitelka činí právní úkony jménem příspěvkové organizace ve všech věcech. Do funkce j</w:t>
      </w:r>
      <w:r w:rsidR="009C0CBA">
        <w:rPr>
          <w:rFonts w:ascii="Times New Roman" w:eastAsia="Times New Roman" w:hAnsi="Times New Roman" w:cs="Times New Roman"/>
          <w:color w:val="3E3E3E"/>
          <w:lang w:eastAsia="cs-CZ"/>
        </w:rPr>
        <w:t xml:space="preserve">e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jmenována a může být odvolána v souladu s §</w:t>
      </w:r>
      <w:r w:rsidR="00CF4B82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166</w:t>
      </w:r>
      <w:r w:rsidR="00BD7298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131177">
        <w:rPr>
          <w:rFonts w:ascii="Times New Roman" w:eastAsia="Times New Roman" w:hAnsi="Times New Roman" w:cs="Times New Roman"/>
          <w:color w:val="3E3E3E"/>
          <w:lang w:eastAsia="cs-CZ"/>
        </w:rPr>
        <w:t>školského zákona</w:t>
      </w:r>
      <w:r w:rsidR="00CF4B82">
        <w:rPr>
          <w:rFonts w:ascii="Times New Roman" w:eastAsia="Times New Roman" w:hAnsi="Times New Roman" w:cs="Times New Roman"/>
          <w:color w:val="3E3E3E"/>
          <w:lang w:eastAsia="cs-CZ"/>
        </w:rPr>
        <w:t xml:space="preserve"> a </w:t>
      </w:r>
      <w:r w:rsidR="00CF4B82" w:rsidRPr="00CF4B82">
        <w:rPr>
          <w:rFonts w:ascii="Times New Roman" w:eastAsia="Times New Roman" w:hAnsi="Times New Roman" w:cs="Times New Roman"/>
          <w:color w:val="3E3E3E"/>
          <w:lang w:eastAsia="cs-CZ"/>
        </w:rPr>
        <w:t>vyhlášk</w:t>
      </w:r>
      <w:r w:rsidR="00CF4B82">
        <w:rPr>
          <w:rFonts w:ascii="Times New Roman" w:eastAsia="Times New Roman" w:hAnsi="Times New Roman" w:cs="Times New Roman"/>
          <w:color w:val="3E3E3E"/>
          <w:lang w:eastAsia="cs-CZ"/>
        </w:rPr>
        <w:t>ou</w:t>
      </w:r>
      <w:r w:rsidR="00CF4B82" w:rsidRPr="00CF4B82">
        <w:rPr>
          <w:rFonts w:ascii="Times New Roman" w:eastAsia="Times New Roman" w:hAnsi="Times New Roman" w:cs="Times New Roman"/>
          <w:color w:val="3E3E3E"/>
          <w:lang w:eastAsia="cs-CZ"/>
        </w:rPr>
        <w:t xml:space="preserve"> č. 54/2005 Sb., o náležitostech konkursního řízení a konkursních komisích</w:t>
      </w:r>
      <w:r w:rsidR="00CF4B82">
        <w:rPr>
          <w:rFonts w:ascii="Times New Roman" w:eastAsia="Times New Roman" w:hAnsi="Times New Roman" w:cs="Times New Roman"/>
          <w:color w:val="3E3E3E"/>
          <w:lang w:eastAsia="cs-CZ"/>
        </w:rPr>
        <w:t xml:space="preserve">.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532DDFE0" w14:textId="5C88651D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</w:t>
      </w:r>
      <w:r w:rsidR="003C3B7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.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Kontaktní spojení</w:t>
      </w:r>
    </w:p>
    <w:p w14:paraId="21F26E24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4.1 Kontaktní poštovní adresa</w:t>
      </w:r>
    </w:p>
    <w:p w14:paraId="6C7825C7" w14:textId="071AB1A8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308D7">
        <w:rPr>
          <w:rFonts w:ascii="Times New Roman" w:eastAsia="Times New Roman" w:hAnsi="Times New Roman" w:cs="Times New Roman"/>
          <w:color w:val="3E3E3E"/>
          <w:lang w:eastAsia="cs-CZ"/>
        </w:rPr>
        <w:t>Sídlo: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BB0241" w:rsidRPr="006308D7">
        <w:rPr>
          <w:rFonts w:ascii="Times New Roman" w:eastAsia="Times New Roman" w:hAnsi="Times New Roman" w:cs="Times New Roman"/>
          <w:color w:val="3E3E3E"/>
          <w:lang w:eastAsia="cs-CZ"/>
        </w:rPr>
        <w:t xml:space="preserve">Starostrašnická </w:t>
      </w:r>
      <w:r w:rsidR="00986ECA">
        <w:rPr>
          <w:rFonts w:ascii="Times New Roman" w:eastAsia="Times New Roman" w:hAnsi="Times New Roman" w:cs="Times New Roman"/>
          <w:color w:val="3E3E3E"/>
          <w:lang w:eastAsia="cs-CZ"/>
        </w:rPr>
        <w:t>120/</w:t>
      </w:r>
      <w:r w:rsidR="00BB0241" w:rsidRPr="006308D7">
        <w:rPr>
          <w:rFonts w:ascii="Times New Roman" w:eastAsia="Times New Roman" w:hAnsi="Times New Roman" w:cs="Times New Roman"/>
          <w:color w:val="3E3E3E"/>
          <w:lang w:eastAsia="cs-CZ"/>
        </w:rPr>
        <w:t>45, 100 00, Praha 10</w:t>
      </w:r>
    </w:p>
    <w:p w14:paraId="584E472A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4.2 Adresa úřadovny pro osobní návštěvu</w:t>
      </w:r>
    </w:p>
    <w:p w14:paraId="4E0D0A79" w14:textId="3416E7E6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Adresa pro osobní návštěvu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: </w:t>
      </w:r>
      <w:r w:rsidR="001B3489" w:rsidRPr="008613DE">
        <w:rPr>
          <w:rFonts w:ascii="Times New Roman" w:eastAsia="Times New Roman" w:hAnsi="Times New Roman" w:cs="Times New Roman"/>
          <w:color w:val="3E3E3E"/>
          <w:lang w:eastAsia="cs-CZ"/>
        </w:rPr>
        <w:t xml:space="preserve">shodná </w:t>
      </w:r>
      <w:r w:rsidRPr="008613DE">
        <w:rPr>
          <w:rFonts w:ascii="Times New Roman" w:eastAsia="Times New Roman" w:hAnsi="Times New Roman" w:cs="Times New Roman"/>
          <w:color w:val="3E3E3E"/>
          <w:lang w:eastAsia="cs-CZ"/>
        </w:rPr>
        <w:t>s</w:t>
      </w:r>
      <w:r w:rsidR="00FF3A87" w:rsidRPr="008613DE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8613DE">
        <w:rPr>
          <w:rFonts w:ascii="Times New Roman" w:eastAsia="Times New Roman" w:hAnsi="Times New Roman" w:cs="Times New Roman"/>
          <w:color w:val="3E3E3E"/>
          <w:lang w:eastAsia="cs-CZ"/>
        </w:rPr>
        <w:t>poštovní</w:t>
      </w:r>
      <w:r w:rsidR="00FF3A87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FF3A87" w:rsidRPr="008613DE">
        <w:rPr>
          <w:rFonts w:ascii="Times New Roman" w:eastAsia="Times New Roman" w:hAnsi="Times New Roman" w:cs="Times New Roman"/>
          <w:color w:val="3E3E3E"/>
          <w:lang w:eastAsia="cs-CZ"/>
        </w:rPr>
        <w:t>adresou / adresou v předchozím bodě</w:t>
      </w:r>
    </w:p>
    <w:p w14:paraId="6557933B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4.3 Úřední hodiny</w:t>
      </w:r>
    </w:p>
    <w:p w14:paraId="587253C4" w14:textId="77777777" w:rsidR="00174042" w:rsidRPr="00174042" w:rsidRDefault="00174042" w:rsidP="00174042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174042">
        <w:rPr>
          <w:rFonts w:ascii="Times New Roman" w:eastAsia="Times New Roman" w:hAnsi="Times New Roman" w:cs="Times New Roman"/>
          <w:color w:val="3E3E3E"/>
          <w:lang w:eastAsia="cs-CZ"/>
        </w:rPr>
        <w:t>Kancelář školy:</w:t>
      </w:r>
    </w:p>
    <w:p w14:paraId="35047D6A" w14:textId="676D8C98" w:rsidR="00174042" w:rsidRPr="00174042" w:rsidRDefault="00174042" w:rsidP="00174042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174042">
        <w:rPr>
          <w:rFonts w:ascii="Times New Roman" w:eastAsia="Times New Roman" w:hAnsi="Times New Roman" w:cs="Times New Roman"/>
          <w:color w:val="3E3E3E"/>
          <w:lang w:eastAsia="cs-CZ"/>
        </w:rPr>
        <w:t>Po – Pá 0</w:t>
      </w:r>
      <w:r w:rsidR="006E3C8D">
        <w:rPr>
          <w:rFonts w:ascii="Times New Roman" w:eastAsia="Times New Roman" w:hAnsi="Times New Roman" w:cs="Times New Roman"/>
          <w:color w:val="3E3E3E"/>
          <w:lang w:eastAsia="cs-CZ"/>
        </w:rPr>
        <w:t>8</w:t>
      </w:r>
      <w:r w:rsidRPr="00174042">
        <w:rPr>
          <w:rFonts w:ascii="Times New Roman" w:eastAsia="Times New Roman" w:hAnsi="Times New Roman" w:cs="Times New Roman"/>
          <w:color w:val="3E3E3E"/>
          <w:lang w:eastAsia="cs-CZ"/>
        </w:rPr>
        <w:t>.</w:t>
      </w:r>
      <w:r w:rsidR="006E3C8D">
        <w:rPr>
          <w:rFonts w:ascii="Times New Roman" w:eastAsia="Times New Roman" w:hAnsi="Times New Roman" w:cs="Times New Roman"/>
          <w:color w:val="3E3E3E"/>
          <w:lang w:eastAsia="cs-CZ"/>
        </w:rPr>
        <w:t>00</w:t>
      </w:r>
      <w:r w:rsidRPr="00174042">
        <w:rPr>
          <w:rFonts w:ascii="Times New Roman" w:eastAsia="Times New Roman" w:hAnsi="Times New Roman" w:cs="Times New Roman"/>
          <w:color w:val="3E3E3E"/>
          <w:lang w:eastAsia="cs-CZ"/>
        </w:rPr>
        <w:t xml:space="preserve"> - 1</w:t>
      </w:r>
      <w:r w:rsidR="006E3C8D">
        <w:rPr>
          <w:rFonts w:ascii="Times New Roman" w:eastAsia="Times New Roman" w:hAnsi="Times New Roman" w:cs="Times New Roman"/>
          <w:color w:val="3E3E3E"/>
          <w:lang w:eastAsia="cs-CZ"/>
        </w:rPr>
        <w:t>6</w:t>
      </w:r>
      <w:r w:rsidRPr="00174042">
        <w:rPr>
          <w:rFonts w:ascii="Times New Roman" w:eastAsia="Times New Roman" w:hAnsi="Times New Roman" w:cs="Times New Roman"/>
          <w:color w:val="3E3E3E"/>
          <w:lang w:eastAsia="cs-CZ"/>
        </w:rPr>
        <w:t>.</w:t>
      </w:r>
      <w:r w:rsidR="006E3C8D">
        <w:rPr>
          <w:rFonts w:ascii="Times New Roman" w:eastAsia="Times New Roman" w:hAnsi="Times New Roman" w:cs="Times New Roman"/>
          <w:color w:val="3E3E3E"/>
          <w:lang w:eastAsia="cs-CZ"/>
        </w:rPr>
        <w:t>0</w:t>
      </w:r>
      <w:r w:rsidRPr="00174042">
        <w:rPr>
          <w:rFonts w:ascii="Times New Roman" w:eastAsia="Times New Roman" w:hAnsi="Times New Roman" w:cs="Times New Roman"/>
          <w:color w:val="3E3E3E"/>
          <w:lang w:eastAsia="cs-CZ"/>
        </w:rPr>
        <w:t>0</w:t>
      </w:r>
    </w:p>
    <w:p w14:paraId="228C8A1D" w14:textId="77777777" w:rsidR="00174042" w:rsidRDefault="00174042" w:rsidP="00174042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084C24FA" w14:textId="77777777" w:rsidR="00174042" w:rsidRPr="00174042" w:rsidRDefault="00174042" w:rsidP="00174042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174042">
        <w:rPr>
          <w:rFonts w:ascii="Times New Roman" w:eastAsia="Times New Roman" w:hAnsi="Times New Roman" w:cs="Times New Roman"/>
          <w:color w:val="3E3E3E"/>
          <w:lang w:eastAsia="cs-CZ"/>
        </w:rPr>
        <w:lastRenderedPageBreak/>
        <w:t>Školní družina:</w:t>
      </w:r>
    </w:p>
    <w:p w14:paraId="6C3339A6" w14:textId="77777777" w:rsidR="00174042" w:rsidRPr="00174042" w:rsidRDefault="00174042" w:rsidP="00174042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174042">
        <w:rPr>
          <w:rFonts w:ascii="Times New Roman" w:eastAsia="Times New Roman" w:hAnsi="Times New Roman" w:cs="Times New Roman"/>
          <w:color w:val="3E3E3E"/>
          <w:lang w:eastAsia="cs-CZ"/>
        </w:rPr>
        <w:t>Po - Pá 07.00 - 16.00</w:t>
      </w:r>
    </w:p>
    <w:p w14:paraId="0437834E" w14:textId="77777777" w:rsidR="00174042" w:rsidRPr="00174042" w:rsidRDefault="00174042" w:rsidP="00174042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174042">
        <w:rPr>
          <w:rFonts w:ascii="Times New Roman" w:eastAsia="Times New Roman" w:hAnsi="Times New Roman" w:cs="Times New Roman"/>
          <w:color w:val="3E3E3E"/>
          <w:lang w:eastAsia="cs-CZ"/>
        </w:rPr>
        <w:t>Speciálně pedagogické centrum:</w:t>
      </w:r>
    </w:p>
    <w:p w14:paraId="60B4ED53" w14:textId="77777777" w:rsidR="00174042" w:rsidRPr="00174042" w:rsidRDefault="00174042" w:rsidP="00174042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174042">
        <w:rPr>
          <w:rFonts w:ascii="Times New Roman" w:eastAsia="Times New Roman" w:hAnsi="Times New Roman" w:cs="Times New Roman"/>
          <w:color w:val="3E3E3E"/>
          <w:lang w:eastAsia="cs-CZ"/>
        </w:rPr>
        <w:t>Po a Út 08.00 - 16.30</w:t>
      </w:r>
    </w:p>
    <w:p w14:paraId="18016684" w14:textId="77777777" w:rsidR="00174042" w:rsidRPr="00174042" w:rsidRDefault="00174042" w:rsidP="00174042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174042">
        <w:rPr>
          <w:rFonts w:ascii="Times New Roman" w:eastAsia="Times New Roman" w:hAnsi="Times New Roman" w:cs="Times New Roman"/>
          <w:color w:val="3E3E3E"/>
          <w:lang w:eastAsia="cs-CZ"/>
        </w:rPr>
        <w:t>St a Pá 10.00 - 15.00</w:t>
      </w:r>
    </w:p>
    <w:p w14:paraId="639C4A9B" w14:textId="77777777" w:rsidR="00C51478" w:rsidRDefault="00174042" w:rsidP="00C514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174042">
        <w:rPr>
          <w:rFonts w:ascii="Times New Roman" w:eastAsia="Times New Roman" w:hAnsi="Times New Roman" w:cs="Times New Roman"/>
          <w:color w:val="3E3E3E"/>
          <w:lang w:eastAsia="cs-CZ"/>
        </w:rPr>
        <w:t>Doporučujeme u všech pracovišť domluvit termín jednání předem.</w:t>
      </w:r>
      <w:r w:rsidRPr="00174042">
        <w:rPr>
          <w:rFonts w:ascii="Times New Roman" w:eastAsia="Times New Roman" w:hAnsi="Times New Roman" w:cs="Times New Roman"/>
          <w:color w:val="3E3E3E"/>
          <w:lang w:eastAsia="cs-CZ"/>
        </w:rPr>
        <w:cr/>
      </w:r>
    </w:p>
    <w:p w14:paraId="118ABB77" w14:textId="7DE7073A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4.4 Telefonní čísla</w:t>
      </w:r>
    </w:p>
    <w:p w14:paraId="124683FF" w14:textId="1F5AE961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Telefonní spojení: </w:t>
      </w:r>
      <w:r w:rsidR="00BB0241" w:rsidRPr="004578BE">
        <w:rPr>
          <w:rFonts w:ascii="Times New Roman" w:eastAsia="Times New Roman" w:hAnsi="Times New Roman" w:cs="Times New Roman"/>
          <w:color w:val="3E3E3E"/>
          <w:lang w:eastAsia="cs-CZ"/>
        </w:rPr>
        <w:t>274 817 133</w:t>
      </w:r>
    </w:p>
    <w:p w14:paraId="36429738" w14:textId="62B1913E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ředitel</w:t>
      </w:r>
      <w:r w:rsidRPr="004578BE">
        <w:rPr>
          <w:rFonts w:ascii="Times New Roman" w:eastAsia="Times New Roman" w:hAnsi="Times New Roman" w:cs="Times New Roman"/>
          <w:color w:val="3E3E3E"/>
          <w:lang w:eastAsia="cs-CZ"/>
        </w:rPr>
        <w:t>ka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školy</w:t>
      </w:r>
      <w:r w:rsidR="009E40A6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915E7C" w:rsidRPr="004578BE">
        <w:rPr>
          <w:rFonts w:ascii="Times New Roman" w:eastAsia="Times New Roman" w:hAnsi="Times New Roman" w:cs="Times New Roman"/>
          <w:color w:val="3E3E3E"/>
          <w:lang w:eastAsia="cs-CZ"/>
        </w:rPr>
        <w:t>Mgr. Lucie Vanická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, mob</w:t>
      </w:r>
      <w:r w:rsidR="004F280B">
        <w:rPr>
          <w:rFonts w:ascii="Times New Roman" w:eastAsia="Times New Roman" w:hAnsi="Times New Roman" w:cs="Times New Roman"/>
          <w:color w:val="3E3E3E"/>
          <w:lang w:eastAsia="cs-CZ"/>
        </w:rPr>
        <w:t>il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.:</w:t>
      </w:r>
      <w:r w:rsidR="00915E7C">
        <w:rPr>
          <w:rFonts w:ascii="Times New Roman" w:eastAsia="Times New Roman" w:hAnsi="Times New Roman" w:cs="Times New Roman"/>
          <w:color w:val="3E3E3E"/>
          <w:lang w:eastAsia="cs-CZ"/>
        </w:rPr>
        <w:t>778 968 301</w:t>
      </w:r>
    </w:p>
    <w:p w14:paraId="33B0010F" w14:textId="3ADF98D2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e-mail: </w:t>
      </w:r>
      <w:r w:rsidR="00BB0241">
        <w:rPr>
          <w:rFonts w:ascii="Times New Roman" w:eastAsia="Times New Roman" w:hAnsi="Times New Roman" w:cs="Times New Roman"/>
          <w:color w:val="3E3E3E"/>
          <w:lang w:eastAsia="cs-CZ"/>
        </w:rPr>
        <w:t>zs.starostrasnicka@seznam.cz</w:t>
      </w:r>
      <w:r w:rsidR="00BB0241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02255B65" w14:textId="60252B7C" w:rsidR="00D508C9" w:rsidRPr="00584A08" w:rsidRDefault="00BB0241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4578BE">
        <w:rPr>
          <w:rFonts w:ascii="Times New Roman" w:eastAsia="Times New Roman" w:hAnsi="Times New Roman" w:cs="Times New Roman"/>
          <w:color w:val="3E3E3E"/>
          <w:lang w:eastAsia="cs-CZ"/>
        </w:rPr>
        <w:t>statutární zástupce ředitelky školy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:</w:t>
      </w:r>
    </w:p>
    <w:p w14:paraId="7C4BF954" w14:textId="511DD974" w:rsidR="00D508C9" w:rsidRPr="009A1505" w:rsidRDefault="00BB0241" w:rsidP="004578BE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4578BE">
        <w:rPr>
          <w:rFonts w:ascii="Times New Roman" w:eastAsia="Times New Roman" w:hAnsi="Times New Roman" w:cs="Times New Roman"/>
          <w:color w:val="3E3E3E"/>
          <w:lang w:eastAsia="cs-CZ"/>
        </w:rPr>
        <w:t xml:space="preserve">Mgr. Zuzana </w:t>
      </w:r>
      <w:proofErr w:type="spellStart"/>
      <w:r w:rsidRPr="004578BE">
        <w:rPr>
          <w:rFonts w:ascii="Times New Roman" w:eastAsia="Times New Roman" w:hAnsi="Times New Roman" w:cs="Times New Roman"/>
          <w:color w:val="3E3E3E"/>
          <w:lang w:eastAsia="cs-CZ"/>
        </w:rPr>
        <w:t>Zobinová</w:t>
      </w:r>
      <w:proofErr w:type="spellEnd"/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, mob</w:t>
      </w:r>
      <w:r w:rsidR="004F280B">
        <w:rPr>
          <w:rFonts w:ascii="Times New Roman" w:eastAsia="Times New Roman" w:hAnsi="Times New Roman" w:cs="Times New Roman"/>
          <w:color w:val="3E3E3E"/>
          <w:lang w:eastAsia="cs-CZ"/>
        </w:rPr>
        <w:t>il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.: </w:t>
      </w:r>
      <w:r w:rsidRPr="004578BE">
        <w:rPr>
          <w:rFonts w:ascii="Times New Roman" w:eastAsia="Times New Roman" w:hAnsi="Times New Roman" w:cs="Times New Roman"/>
          <w:color w:val="3E3E3E"/>
          <w:lang w:eastAsia="cs-CZ"/>
        </w:rPr>
        <w:t>7</w:t>
      </w:r>
      <w:r w:rsidR="00915E7C" w:rsidRPr="004578BE">
        <w:rPr>
          <w:rFonts w:ascii="Times New Roman" w:eastAsia="Times New Roman" w:hAnsi="Times New Roman" w:cs="Times New Roman"/>
          <w:color w:val="3E3E3E"/>
          <w:lang w:eastAsia="cs-CZ"/>
        </w:rPr>
        <w:t>78 968 081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, e-mail:</w:t>
      </w:r>
      <w:r w:rsidR="009A1505">
        <w:rPr>
          <w:rFonts w:ascii="Times New Roman" w:eastAsia="Times New Roman" w:hAnsi="Times New Roman" w:cs="Times New Roman"/>
          <w:color w:val="3E3E3E"/>
          <w:lang w:eastAsia="cs-CZ"/>
        </w:rPr>
        <w:t xml:space="preserve"> zs.starostrasnicka@seznam.cz</w:t>
      </w:r>
      <w:r w:rsidR="009A1505" w:rsidRPr="00BB0241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9A1505" w:rsidRPr="009A1505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09A8F9D0" w14:textId="012C207E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pověřenec ochrany osobních údajů </w:t>
      </w:r>
      <w:r w:rsidR="009A1505" w:rsidRPr="004578BE">
        <w:rPr>
          <w:rFonts w:ascii="Times New Roman" w:eastAsia="Times New Roman" w:hAnsi="Times New Roman" w:cs="Times New Roman"/>
          <w:color w:val="3E3E3E"/>
          <w:lang w:eastAsia="cs-CZ"/>
        </w:rPr>
        <w:t>Mgr. Eva Šmídová</w:t>
      </w:r>
      <w:r w:rsidRPr="004578BE">
        <w:rPr>
          <w:rFonts w:ascii="Times New Roman" w:eastAsia="Times New Roman" w:hAnsi="Times New Roman" w:cs="Times New Roman"/>
          <w:color w:val="3E3E3E"/>
          <w:lang w:eastAsia="cs-CZ"/>
        </w:rPr>
        <w:t>, 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mob</w:t>
      </w:r>
      <w:r w:rsidR="004F280B">
        <w:rPr>
          <w:rFonts w:ascii="Times New Roman" w:eastAsia="Times New Roman" w:hAnsi="Times New Roman" w:cs="Times New Roman"/>
          <w:color w:val="3E3E3E"/>
          <w:lang w:eastAsia="cs-CZ"/>
        </w:rPr>
        <w:t>il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.: </w:t>
      </w:r>
      <w:r w:rsidR="00233B2C" w:rsidRPr="004578BE">
        <w:rPr>
          <w:rFonts w:ascii="Times New Roman" w:eastAsia="Times New Roman" w:hAnsi="Times New Roman" w:cs="Times New Roman"/>
          <w:color w:val="3E3E3E"/>
          <w:lang w:eastAsia="cs-CZ"/>
        </w:rPr>
        <w:t>731 609 403</w:t>
      </w:r>
    </w:p>
    <w:p w14:paraId="3284626D" w14:textId="7032D6C2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e-mail: </w:t>
      </w:r>
      <w:r w:rsidR="00233B2C" w:rsidRPr="004578BE">
        <w:rPr>
          <w:rFonts w:ascii="Times New Roman" w:eastAsia="Times New Roman" w:hAnsi="Times New Roman" w:cs="Times New Roman"/>
          <w:color w:val="3E3E3E"/>
          <w:lang w:eastAsia="cs-CZ"/>
        </w:rPr>
        <w:t>consultatnt@moore-czech.cz</w:t>
      </w:r>
    </w:p>
    <w:p w14:paraId="1BC0BC7A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4.5 Adresa internetových stránek</w:t>
      </w:r>
    </w:p>
    <w:p w14:paraId="4C0B55BB" w14:textId="535A66D9" w:rsidR="008C7C4B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Webové stránky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: </w:t>
      </w:r>
      <w:r w:rsidR="00233B2C">
        <w:rPr>
          <w:rFonts w:ascii="Times New Roman" w:eastAsia="Times New Roman" w:hAnsi="Times New Roman" w:cs="Times New Roman"/>
          <w:color w:val="3E3E3E"/>
          <w:lang w:eastAsia="cs-CZ"/>
        </w:rPr>
        <w:t>www.starostrasnicka.cz</w:t>
      </w:r>
    </w:p>
    <w:p w14:paraId="69E4D6B9" w14:textId="7E9F9754" w:rsidR="00D508C9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4.6 Adresa podatelny</w:t>
      </w:r>
    </w:p>
    <w:p w14:paraId="4513484D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Přehled technických nosičů dat, na kterých povinný subjekt přijímá dokumenty v elektronické podobě:</w:t>
      </w:r>
    </w:p>
    <w:p w14:paraId="0FC97AE2" w14:textId="75A85BD4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USB </w:t>
      </w:r>
      <w:proofErr w:type="spellStart"/>
      <w:r w:rsidR="0042232F">
        <w:rPr>
          <w:rFonts w:ascii="Times New Roman" w:eastAsia="Times New Roman" w:hAnsi="Times New Roman" w:cs="Times New Roman"/>
          <w:color w:val="3E3E3E"/>
          <w:lang w:eastAsia="cs-CZ"/>
        </w:rPr>
        <w:t>flash</w:t>
      </w:r>
      <w:proofErr w:type="spellEnd"/>
      <w:r w:rsidR="0042232F">
        <w:rPr>
          <w:rFonts w:ascii="Times New Roman" w:eastAsia="Times New Roman" w:hAnsi="Times New Roman" w:cs="Times New Roman"/>
          <w:color w:val="3E3E3E"/>
          <w:lang w:eastAsia="cs-CZ"/>
        </w:rPr>
        <w:t xml:space="preserve"> disk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, CD, DVD.</w:t>
      </w:r>
    </w:p>
    <w:p w14:paraId="3F7BD976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4.7 Elektronická adresa podatelny</w:t>
      </w:r>
    </w:p>
    <w:p w14:paraId="0D5267E6" w14:textId="066D8B26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E-mailová adresa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: </w:t>
      </w:r>
      <w:r w:rsidR="00471DD2">
        <w:rPr>
          <w:rFonts w:ascii="Times New Roman" w:eastAsia="Times New Roman" w:hAnsi="Times New Roman" w:cs="Times New Roman"/>
          <w:color w:val="3E3E3E"/>
          <w:lang w:eastAsia="cs-CZ"/>
        </w:rPr>
        <w:t>zs.starostrasnicka@seznam.cz</w:t>
      </w:r>
      <w:r w:rsidR="00471DD2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2D68A8D7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4.8 Datová schránka</w:t>
      </w:r>
    </w:p>
    <w:p w14:paraId="2322021F" w14:textId="49B21EA9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ID datové schránky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:</w:t>
      </w:r>
      <w:r w:rsidR="00233B2C">
        <w:rPr>
          <w:rFonts w:ascii="Times New Roman" w:eastAsia="Times New Roman" w:hAnsi="Times New Roman" w:cs="Times New Roman"/>
          <w:color w:val="3E3E3E"/>
          <w:lang w:eastAsia="cs-CZ"/>
        </w:rPr>
        <w:t xml:space="preserve"> tbv2</w:t>
      </w:r>
      <w:r w:rsidR="00400E23">
        <w:rPr>
          <w:rFonts w:ascii="Times New Roman" w:eastAsia="Times New Roman" w:hAnsi="Times New Roman" w:cs="Times New Roman"/>
          <w:color w:val="3E3E3E"/>
          <w:lang w:eastAsia="cs-CZ"/>
        </w:rPr>
        <w:t>zja</w:t>
      </w:r>
    </w:p>
    <w:p w14:paraId="32D90CA7" w14:textId="6B048800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5</w:t>
      </w:r>
      <w:r w:rsidR="004E5EB6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.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Případné platby lze poukázat</w:t>
      </w:r>
    </w:p>
    <w:p w14:paraId="1C24EE50" w14:textId="77777777" w:rsidR="003C3B75" w:rsidRPr="003C3B75" w:rsidRDefault="003C3B75" w:rsidP="003C3B75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3C3B75">
        <w:rPr>
          <w:rFonts w:ascii="Times New Roman" w:eastAsia="Times New Roman" w:hAnsi="Times New Roman" w:cs="Times New Roman"/>
          <w:color w:val="3E3E3E"/>
          <w:lang w:eastAsia="cs-CZ"/>
        </w:rPr>
        <w:t>Název banky: PPF</w:t>
      </w:r>
    </w:p>
    <w:p w14:paraId="4FD72CE8" w14:textId="77777777" w:rsidR="003C3B75" w:rsidRPr="003C3B75" w:rsidRDefault="003C3B75" w:rsidP="003C3B75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3C3B75">
        <w:rPr>
          <w:rFonts w:ascii="Times New Roman" w:eastAsia="Times New Roman" w:hAnsi="Times New Roman" w:cs="Times New Roman"/>
          <w:color w:val="3E3E3E"/>
          <w:lang w:eastAsia="cs-CZ"/>
        </w:rPr>
        <w:t>Číslo účtu školy: 200 383 0009 / 6000</w:t>
      </w:r>
    </w:p>
    <w:p w14:paraId="0CE2A2D1" w14:textId="77777777" w:rsidR="003C3B75" w:rsidRPr="003C3B75" w:rsidRDefault="003C3B75" w:rsidP="003C3B75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3C3B75">
        <w:rPr>
          <w:rFonts w:ascii="Times New Roman" w:eastAsia="Times New Roman" w:hAnsi="Times New Roman" w:cs="Times New Roman"/>
          <w:color w:val="3E3E3E"/>
          <w:lang w:eastAsia="cs-CZ"/>
        </w:rPr>
        <w:t>Platby za stravování: 200 383 0025 / 6000</w:t>
      </w:r>
    </w:p>
    <w:p w14:paraId="147095CC" w14:textId="6C18EAFE" w:rsidR="00D508C9" w:rsidRPr="00584A08" w:rsidRDefault="004E5EB6" w:rsidP="003C3B75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color w:val="3E3E3E"/>
          <w:lang w:eastAsia="cs-CZ"/>
        </w:rPr>
        <w:t>V</w:t>
      </w:r>
      <w:r w:rsidR="003C3B75" w:rsidRPr="003C3B75">
        <w:rPr>
          <w:rFonts w:ascii="Times New Roman" w:eastAsia="Times New Roman" w:hAnsi="Times New Roman" w:cs="Times New Roman"/>
          <w:color w:val="3E3E3E"/>
          <w:lang w:eastAsia="cs-CZ"/>
        </w:rPr>
        <w:t>ariabilní symbol - určené číslo dítěte</w:t>
      </w:r>
    </w:p>
    <w:p w14:paraId="3E2F7FC3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3F452EB6" w14:textId="2F6161A2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6</w:t>
      </w:r>
      <w:r w:rsidR="004E5EB6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.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IČO</w:t>
      </w:r>
    </w:p>
    <w:p w14:paraId="5C1DD1E9" w14:textId="32787CD9" w:rsidR="00D508C9" w:rsidRPr="00584A08" w:rsidRDefault="00233B2C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4E5EB6">
        <w:rPr>
          <w:rFonts w:ascii="Times New Roman" w:eastAsia="Times New Roman" w:hAnsi="Times New Roman" w:cs="Times New Roman"/>
          <w:color w:val="3E3E3E"/>
          <w:lang w:eastAsia="cs-CZ"/>
        </w:rPr>
        <w:t>65 40 16 46</w:t>
      </w:r>
    </w:p>
    <w:p w14:paraId="7F0AB0A8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lastRenderedPageBreak/>
        <w:t> </w:t>
      </w:r>
    </w:p>
    <w:p w14:paraId="58281524" w14:textId="6FAD1588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7</w:t>
      </w:r>
      <w:r w:rsidR="004E5EB6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.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Plátce daně z přidané hodnoty</w:t>
      </w:r>
    </w:p>
    <w:p w14:paraId="14BFE684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Škola není plátcem DPH</w:t>
      </w:r>
      <w:r w:rsidR="00272BC4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585541C3" w14:textId="0D7587F8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</w:t>
      </w:r>
      <w:r w:rsidR="004E5EB6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.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Dokumenty</w:t>
      </w:r>
    </w:p>
    <w:p w14:paraId="4B813123" w14:textId="77777777" w:rsidR="00391B52" w:rsidRDefault="00391B52" w:rsidP="00391B52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8.1 Seznam hlavních dokumentů</w:t>
      </w:r>
    </w:p>
    <w:p w14:paraId="3646F537" w14:textId="77777777" w:rsidR="00391B52" w:rsidRPr="00584A08" w:rsidRDefault="09B1D6CF" w:rsidP="00391B52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2AFC80F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8.1.1 Dokumenty podléhající zveřejnění, do kterých je umožněno nahlédnout</w:t>
      </w:r>
    </w:p>
    <w:p w14:paraId="3E85732E" w14:textId="1782D1BD" w:rsidR="4B843DBF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 xml:space="preserve">Zřizovací listina školy rozhodnutí o zápisu do školského rejstříku </w:t>
      </w:r>
      <w:r w:rsidR="00B0402F" w:rsidRPr="2AFC80F8">
        <w:rPr>
          <w:rFonts w:ascii="Times New Roman" w:eastAsia="Times New Roman" w:hAnsi="Times New Roman" w:cs="Times New Roman"/>
          <w:color w:val="3E3E3E"/>
        </w:rPr>
        <w:t>–</w:t>
      </w:r>
      <w:r w:rsidR="00B0402F">
        <w:rPr>
          <w:rFonts w:ascii="Times New Roman" w:eastAsia="Times New Roman" w:hAnsi="Times New Roman" w:cs="Times New Roman"/>
          <w:color w:val="3E3E3E"/>
        </w:rPr>
        <w:t xml:space="preserve"> </w:t>
      </w:r>
      <w:r w:rsidRPr="00D10971">
        <w:rPr>
          <w:rFonts w:ascii="Times New Roman" w:eastAsia="Times New Roman" w:hAnsi="Times New Roman" w:cs="Times New Roman"/>
          <w:color w:val="3E3E3E"/>
        </w:rPr>
        <w:t xml:space="preserve">v listinné podobě v ředitelně školy a dále její sken na webu školy </w:t>
      </w:r>
      <w:hyperlink r:id="rId10" w:history="1">
        <w:r w:rsidRPr="00D10971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</w:p>
    <w:p w14:paraId="564EE95F" w14:textId="491D2B2E" w:rsidR="4B843DBF" w:rsidRPr="00D10971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ascii="Times New Roman" w:eastAsia="Times New Roman" w:hAnsi="Times New Roman" w:cs="Times New Roman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 xml:space="preserve">Údaje o rozpočtu v aktuálním a uplynulém roce </w:t>
      </w:r>
      <w:r w:rsidR="00B0402F" w:rsidRPr="2AFC80F8">
        <w:rPr>
          <w:rFonts w:ascii="Times New Roman" w:eastAsia="Times New Roman" w:hAnsi="Times New Roman" w:cs="Times New Roman"/>
          <w:color w:val="3E3E3E"/>
        </w:rPr>
        <w:t>–</w:t>
      </w:r>
      <w:r w:rsidR="00B0402F">
        <w:rPr>
          <w:rFonts w:ascii="Times New Roman" w:eastAsia="Times New Roman" w:hAnsi="Times New Roman" w:cs="Times New Roman"/>
          <w:color w:val="3E3E3E"/>
        </w:rPr>
        <w:t xml:space="preserve"> </w:t>
      </w:r>
      <w:r w:rsidRPr="00D10971">
        <w:rPr>
          <w:rFonts w:ascii="Times New Roman" w:eastAsia="Times New Roman" w:hAnsi="Times New Roman" w:cs="Times New Roman"/>
          <w:color w:val="3E3E3E"/>
        </w:rPr>
        <w:t>v listinné podobě v ředitelně školy</w:t>
      </w:r>
    </w:p>
    <w:p w14:paraId="0F0E2CAD" w14:textId="69484CFA" w:rsidR="4B843DBF" w:rsidRPr="00D10971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ascii="Times New Roman" w:eastAsia="Times New Roman" w:hAnsi="Times New Roman" w:cs="Times New Roman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>Školní vzdělávací program</w:t>
      </w:r>
      <w:r w:rsidRPr="00D10971">
        <w:rPr>
          <w:rFonts w:ascii="Times New Roman" w:eastAsia="Times New Roman" w:hAnsi="Times New Roman" w:cs="Times New Roman"/>
          <w:color w:val="3E3E3E"/>
        </w:rPr>
        <w:t>y</w:t>
      </w:r>
      <w:r w:rsidRPr="2AFC80F8">
        <w:rPr>
          <w:rFonts w:ascii="Times New Roman" w:eastAsia="Times New Roman" w:hAnsi="Times New Roman" w:cs="Times New Roman"/>
          <w:color w:val="3E3E3E"/>
        </w:rPr>
        <w:t xml:space="preserve"> </w:t>
      </w:r>
      <w:r w:rsidR="00B0402F" w:rsidRPr="2AFC80F8">
        <w:rPr>
          <w:rFonts w:ascii="Times New Roman" w:eastAsia="Times New Roman" w:hAnsi="Times New Roman" w:cs="Times New Roman"/>
          <w:color w:val="3E3E3E"/>
        </w:rPr>
        <w:t>–</w:t>
      </w:r>
      <w:r w:rsidR="00B0402F">
        <w:rPr>
          <w:rFonts w:ascii="Times New Roman" w:eastAsia="Times New Roman" w:hAnsi="Times New Roman" w:cs="Times New Roman"/>
          <w:color w:val="3E3E3E"/>
        </w:rPr>
        <w:t xml:space="preserve"> </w:t>
      </w:r>
      <w:r w:rsidRPr="00D10971">
        <w:rPr>
          <w:rFonts w:ascii="Times New Roman" w:eastAsia="Times New Roman" w:hAnsi="Times New Roman" w:cs="Times New Roman"/>
          <w:color w:val="3E3E3E"/>
        </w:rPr>
        <w:t xml:space="preserve">v listinné podobě v ředitelně školy a dále v elektronické podobě na webu školy </w:t>
      </w:r>
      <w:hyperlink r:id="rId11" w:history="1">
        <w:r w:rsidRPr="000366D4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</w:p>
    <w:p w14:paraId="0E5A2D1F" w14:textId="6896D37C" w:rsidR="4B843DBF" w:rsidRPr="00D10971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ascii="Times New Roman" w:eastAsia="Times New Roman" w:hAnsi="Times New Roman" w:cs="Times New Roman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 xml:space="preserve">Výroční zpráva o činnosti školy </w:t>
      </w:r>
      <w:r w:rsidR="00B0402F" w:rsidRPr="2AFC80F8">
        <w:rPr>
          <w:rFonts w:ascii="Times New Roman" w:eastAsia="Times New Roman" w:hAnsi="Times New Roman" w:cs="Times New Roman"/>
          <w:color w:val="3E3E3E"/>
        </w:rPr>
        <w:t>–</w:t>
      </w:r>
      <w:r w:rsidR="00B0402F">
        <w:rPr>
          <w:rFonts w:ascii="Times New Roman" w:eastAsia="Times New Roman" w:hAnsi="Times New Roman" w:cs="Times New Roman"/>
          <w:color w:val="3E3E3E"/>
        </w:rPr>
        <w:t xml:space="preserve"> </w:t>
      </w:r>
      <w:r w:rsidRPr="00D10971">
        <w:rPr>
          <w:rFonts w:ascii="Times New Roman" w:eastAsia="Times New Roman" w:hAnsi="Times New Roman" w:cs="Times New Roman"/>
          <w:color w:val="3E3E3E"/>
        </w:rPr>
        <w:t xml:space="preserve">v listinné podobě v ředitelně školy a dále v elektronické podobě na webu školy </w:t>
      </w:r>
      <w:hyperlink r:id="rId12" w:history="1">
        <w:r w:rsidRPr="000366D4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</w:p>
    <w:p w14:paraId="6450F0C0" w14:textId="6263738B" w:rsidR="4B843DBF" w:rsidRPr="00D10971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ascii="Times New Roman" w:eastAsia="Times New Roman" w:hAnsi="Times New Roman" w:cs="Times New Roman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>Školní řád, rozvrh vyučovacích hodin – </w:t>
      </w:r>
      <w:r w:rsidRPr="00D10971">
        <w:rPr>
          <w:rFonts w:ascii="Times New Roman" w:eastAsia="Times New Roman" w:hAnsi="Times New Roman" w:cs="Times New Roman"/>
          <w:color w:val="3E3E3E"/>
        </w:rPr>
        <w:t xml:space="preserve">v listinné podobě v ředitelně školy a dále v elektronické podobě na webu školy </w:t>
      </w:r>
      <w:hyperlink r:id="rId13" w:history="1">
        <w:r w:rsidRPr="000366D4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</w:p>
    <w:p w14:paraId="0B08617C" w14:textId="7B236214" w:rsidR="4B843DBF" w:rsidRPr="00D10971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ascii="Times New Roman" w:eastAsia="Times New Roman" w:hAnsi="Times New Roman" w:cs="Times New Roman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 xml:space="preserve">Dokumentace BOZP a PO – </w:t>
      </w:r>
      <w:r w:rsidRPr="00D10971">
        <w:rPr>
          <w:rFonts w:ascii="Times New Roman" w:eastAsia="Times New Roman" w:hAnsi="Times New Roman" w:cs="Times New Roman"/>
          <w:color w:val="3E3E3E"/>
        </w:rPr>
        <w:t xml:space="preserve">v listinné podobě v ředitelně školy a dále v elektronické podobě na webu školy </w:t>
      </w:r>
      <w:hyperlink r:id="rId14" w:history="1">
        <w:r w:rsidRPr="000366D4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  <w:r w:rsidR="000366D4">
        <w:rPr>
          <w:rFonts w:ascii="Times New Roman" w:eastAsia="Times New Roman" w:hAnsi="Times New Roman" w:cs="Times New Roman"/>
          <w:color w:val="3E3E3E"/>
        </w:rPr>
        <w:t xml:space="preserve"> a </w:t>
      </w:r>
      <w:hyperlink r:id="rId15" w:history="1">
        <w:r w:rsidR="000366D4" w:rsidRPr="00EE3DB1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  <w:bookmarkStart w:id="0" w:name="_GoBack"/>
      <w:bookmarkEnd w:id="0"/>
    </w:p>
    <w:p w14:paraId="496B63C2" w14:textId="102A2C5C" w:rsidR="4B843DBF" w:rsidRPr="00D10971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ascii="Times New Roman" w:eastAsia="Times New Roman" w:hAnsi="Times New Roman" w:cs="Times New Roman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 xml:space="preserve">Účetní, majetková a hospodářská dokumentace – </w:t>
      </w:r>
      <w:r w:rsidRPr="00D10971">
        <w:rPr>
          <w:rFonts w:ascii="Times New Roman" w:eastAsia="Times New Roman" w:hAnsi="Times New Roman" w:cs="Times New Roman"/>
          <w:color w:val="3E3E3E"/>
        </w:rPr>
        <w:t xml:space="preserve">v listinné podobě </w:t>
      </w:r>
      <w:r w:rsidR="000366D4">
        <w:rPr>
          <w:rFonts w:ascii="Times New Roman" w:eastAsia="Times New Roman" w:hAnsi="Times New Roman" w:cs="Times New Roman"/>
          <w:color w:val="3E3E3E"/>
        </w:rPr>
        <w:t>v ředitelně školy</w:t>
      </w:r>
    </w:p>
    <w:p w14:paraId="1A26113C" w14:textId="6B609DED" w:rsidR="4B843DBF" w:rsidRPr="00D10971" w:rsidRDefault="4B843DBF" w:rsidP="2AFC80F8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ascii="Times New Roman" w:eastAsia="Times New Roman" w:hAnsi="Times New Roman" w:cs="Times New Roman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 xml:space="preserve">Soubor vnitřních směrnic a předpisů </w:t>
      </w:r>
      <w:r w:rsidR="00B0402F" w:rsidRPr="2AFC80F8">
        <w:rPr>
          <w:rFonts w:ascii="Times New Roman" w:eastAsia="Times New Roman" w:hAnsi="Times New Roman" w:cs="Times New Roman"/>
          <w:color w:val="3E3E3E"/>
        </w:rPr>
        <w:t>–</w:t>
      </w:r>
      <w:r w:rsidR="00B0402F">
        <w:rPr>
          <w:rFonts w:ascii="Times New Roman" w:eastAsia="Times New Roman" w:hAnsi="Times New Roman" w:cs="Times New Roman"/>
          <w:color w:val="3E3E3E"/>
        </w:rPr>
        <w:t xml:space="preserve"> </w:t>
      </w:r>
      <w:r w:rsidRPr="00D10971">
        <w:rPr>
          <w:rFonts w:ascii="Times New Roman" w:eastAsia="Times New Roman" w:hAnsi="Times New Roman" w:cs="Times New Roman"/>
          <w:color w:val="3E3E3E"/>
        </w:rPr>
        <w:t>v listinné podobě v ředitelně škol</w:t>
      </w:r>
      <w:r w:rsidR="000366D4">
        <w:rPr>
          <w:rFonts w:ascii="Times New Roman" w:eastAsia="Times New Roman" w:hAnsi="Times New Roman" w:cs="Times New Roman"/>
          <w:color w:val="3E3E3E"/>
        </w:rPr>
        <w:t>y</w:t>
      </w:r>
    </w:p>
    <w:p w14:paraId="7E5B3CDF" w14:textId="28E8775C" w:rsidR="4B843DBF" w:rsidRDefault="4B843DBF" w:rsidP="2AFC80F8">
      <w:pPr>
        <w:spacing w:after="200" w:line="240" w:lineRule="auto"/>
        <w:rPr>
          <w:rFonts w:ascii="Times New Roman" w:eastAsia="Times New Roman" w:hAnsi="Times New Roman" w:cs="Times New Roman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> </w:t>
      </w:r>
      <w:r w:rsidRPr="2AFC80F8">
        <w:rPr>
          <w:rFonts w:ascii="Times New Roman" w:eastAsia="Times New Roman" w:hAnsi="Times New Roman" w:cs="Times New Roman"/>
          <w:b/>
          <w:bCs/>
          <w:color w:val="3E3E3E"/>
        </w:rPr>
        <w:t xml:space="preserve">8.1.2. Dokumenty nepodléhající zveřejnění, do kterých je umožněno nahlédnout pouze při prokázání oprávněného zájmu </w:t>
      </w:r>
      <w:r w:rsidRPr="00632E93">
        <w:rPr>
          <w:rFonts w:ascii="Times New Roman" w:eastAsia="Times New Roman" w:hAnsi="Times New Roman" w:cs="Times New Roman"/>
          <w:color w:val="232323"/>
        </w:rPr>
        <w:t>(zejména zákonným zástupcem dítěte)</w:t>
      </w:r>
      <w:r w:rsidR="006639B8" w:rsidRPr="00632E93">
        <w:rPr>
          <w:rFonts w:ascii="Times New Roman" w:eastAsia="Times New Roman" w:hAnsi="Times New Roman" w:cs="Times New Roman"/>
          <w:color w:val="232323"/>
        </w:rPr>
        <w:t>. N</w:t>
      </w:r>
      <w:r w:rsidRPr="00632E93">
        <w:rPr>
          <w:rFonts w:ascii="Times New Roman" w:eastAsia="Times New Roman" w:hAnsi="Times New Roman" w:cs="Times New Roman"/>
          <w:color w:val="232323"/>
        </w:rPr>
        <w:t>ahlížení může proběhnout formou předložení částečně anonymizované kopie dokumentu v případě, že dokument obsahuje též údaje, do kterých nahlížející není oprávněn nahlédnout</w:t>
      </w:r>
    </w:p>
    <w:p w14:paraId="05D12EA7" w14:textId="75BAB906" w:rsidR="4B843DBF" w:rsidRDefault="004F0904" w:rsidP="2AFC80F8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>
        <w:rPr>
          <w:rFonts w:ascii="Times New Roman" w:eastAsia="Times New Roman" w:hAnsi="Times New Roman" w:cs="Times New Roman"/>
          <w:color w:val="232323"/>
        </w:rPr>
        <w:t>K</w:t>
      </w:r>
      <w:r w:rsidR="4B843DBF" w:rsidRPr="2AFC80F8">
        <w:rPr>
          <w:rFonts w:ascii="Times New Roman" w:eastAsia="Times New Roman" w:hAnsi="Times New Roman" w:cs="Times New Roman"/>
          <w:color w:val="232323"/>
        </w:rPr>
        <w:t>nihu úrazů a záznamy o úrazech dětí, žáků a studentů, popřípadě lékařské posudky</w:t>
      </w:r>
      <w:r w:rsidR="4B843DBF" w:rsidRPr="2AFC80F8">
        <w:rPr>
          <w:rFonts w:ascii="Times New Roman" w:eastAsia="Times New Roman" w:hAnsi="Times New Roman" w:cs="Times New Roman"/>
          <w:color w:val="3E3E3E"/>
        </w:rPr>
        <w:t xml:space="preserve"> </w:t>
      </w:r>
      <w:r w:rsidR="00F44351">
        <w:rPr>
          <w:rFonts w:ascii="Times New Roman" w:eastAsia="Times New Roman" w:hAnsi="Times New Roman" w:cs="Times New Roman"/>
          <w:color w:val="3E3E3E"/>
        </w:rPr>
        <w:br/>
      </w:r>
      <w:r w:rsidR="4B843DBF" w:rsidRPr="2AFC80F8">
        <w:rPr>
          <w:rFonts w:ascii="Times New Roman" w:eastAsia="Times New Roman" w:hAnsi="Times New Roman" w:cs="Times New Roman"/>
          <w:color w:val="3E3E3E"/>
        </w:rPr>
        <w:t xml:space="preserve">– </w:t>
      </w:r>
      <w:r w:rsidR="4B843DBF" w:rsidRPr="006A38AA">
        <w:rPr>
          <w:rFonts w:ascii="Times New Roman" w:eastAsia="Times New Roman" w:hAnsi="Times New Roman" w:cs="Times New Roman"/>
          <w:color w:val="232323"/>
        </w:rPr>
        <w:t>v</w:t>
      </w:r>
      <w:r w:rsidR="00E271AB">
        <w:rPr>
          <w:rFonts w:ascii="Times New Roman" w:eastAsia="Times New Roman" w:hAnsi="Times New Roman" w:cs="Times New Roman"/>
          <w:color w:val="232323"/>
        </w:rPr>
        <w:t> </w:t>
      </w:r>
      <w:r w:rsidR="4B843DBF" w:rsidRPr="006A38AA">
        <w:rPr>
          <w:rFonts w:ascii="Times New Roman" w:eastAsia="Times New Roman" w:hAnsi="Times New Roman" w:cs="Times New Roman"/>
          <w:color w:val="232323"/>
        </w:rPr>
        <w:t>listinné</w:t>
      </w:r>
      <w:r w:rsidR="00E271AB">
        <w:rPr>
          <w:rFonts w:ascii="Times New Roman" w:eastAsia="Times New Roman" w:hAnsi="Times New Roman" w:cs="Times New Roman"/>
          <w:color w:val="232323"/>
        </w:rPr>
        <w:t xml:space="preserve"> </w:t>
      </w:r>
      <w:r w:rsidR="4B843DBF" w:rsidRPr="006A38AA">
        <w:rPr>
          <w:rFonts w:ascii="Times New Roman" w:eastAsia="Times New Roman" w:hAnsi="Times New Roman" w:cs="Times New Roman"/>
          <w:color w:val="232323"/>
        </w:rPr>
        <w:t>/</w:t>
      </w:r>
      <w:r w:rsidR="00E271AB">
        <w:rPr>
          <w:rFonts w:ascii="Times New Roman" w:eastAsia="Times New Roman" w:hAnsi="Times New Roman" w:cs="Times New Roman"/>
          <w:color w:val="232323"/>
        </w:rPr>
        <w:t xml:space="preserve"> </w:t>
      </w:r>
      <w:r w:rsidR="4B843DBF" w:rsidRPr="006A38AA">
        <w:rPr>
          <w:rFonts w:ascii="Times New Roman" w:eastAsia="Times New Roman" w:hAnsi="Times New Roman" w:cs="Times New Roman"/>
          <w:color w:val="232323"/>
        </w:rPr>
        <w:t>elektronické podobě v ředitelně školy</w:t>
      </w:r>
    </w:p>
    <w:p w14:paraId="11ADAED6" w14:textId="6B06B3AC" w:rsidR="4B843DBF" w:rsidRDefault="004F0904" w:rsidP="2AFC80F8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>
        <w:rPr>
          <w:rFonts w:ascii="Times New Roman" w:eastAsia="Times New Roman" w:hAnsi="Times New Roman" w:cs="Times New Roman"/>
          <w:color w:val="232323"/>
        </w:rPr>
        <w:t>T</w:t>
      </w:r>
      <w:r w:rsidR="4B843DBF" w:rsidRPr="2AFC80F8">
        <w:rPr>
          <w:rFonts w:ascii="Times New Roman" w:eastAsia="Times New Roman" w:hAnsi="Times New Roman" w:cs="Times New Roman"/>
          <w:color w:val="232323"/>
        </w:rPr>
        <w:t xml:space="preserve">řídní kniha, která obsahuje průkazné údaje o poskytovaném vzdělávání a jeho </w:t>
      </w:r>
      <w:r w:rsidR="00F44351" w:rsidRPr="2AFC80F8">
        <w:rPr>
          <w:rFonts w:ascii="Times New Roman" w:eastAsia="Times New Roman" w:hAnsi="Times New Roman" w:cs="Times New Roman"/>
          <w:color w:val="232323"/>
        </w:rPr>
        <w:t xml:space="preserve">průběhu </w:t>
      </w:r>
      <w:r w:rsidR="00F44351">
        <w:rPr>
          <w:rFonts w:ascii="Times New Roman" w:eastAsia="Times New Roman" w:hAnsi="Times New Roman" w:cs="Times New Roman"/>
          <w:color w:val="232323"/>
        </w:rPr>
        <w:br/>
      </w:r>
      <w:r w:rsidR="00F44351" w:rsidRPr="006A38AA">
        <w:rPr>
          <w:rFonts w:ascii="Times New Roman" w:eastAsia="Times New Roman" w:hAnsi="Times New Roman" w:cs="Times New Roman"/>
          <w:color w:val="232323"/>
        </w:rPr>
        <w:t>– po</w:t>
      </w:r>
      <w:r w:rsidR="4B843DBF" w:rsidRPr="006A38AA">
        <w:rPr>
          <w:rFonts w:ascii="Times New Roman" w:eastAsia="Times New Roman" w:hAnsi="Times New Roman" w:cs="Times New Roman"/>
          <w:color w:val="232323"/>
        </w:rPr>
        <w:t xml:space="preserve"> předchozí domluvě s ředitelem školy</w:t>
      </w:r>
    </w:p>
    <w:p w14:paraId="6020BDEE" w14:textId="40709DE3" w:rsidR="4B843DBF" w:rsidRDefault="004F0904" w:rsidP="2AFC80F8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>
        <w:rPr>
          <w:rFonts w:ascii="Times New Roman" w:eastAsia="Times New Roman" w:hAnsi="Times New Roman" w:cs="Times New Roman"/>
          <w:color w:val="232323"/>
        </w:rPr>
        <w:t>D</w:t>
      </w:r>
      <w:r w:rsidR="4B843DBF" w:rsidRPr="2AFC80F8">
        <w:rPr>
          <w:rFonts w:ascii="Times New Roman" w:eastAsia="Times New Roman" w:hAnsi="Times New Roman" w:cs="Times New Roman"/>
          <w:color w:val="232323"/>
        </w:rPr>
        <w:t>oklady o přijímání dětí, žáků, studentů a uchazečů ke vzdělávání, o průběhu vzdělávání a jeho ukončování</w:t>
      </w:r>
      <w:r w:rsidR="4B843DBF" w:rsidRPr="2AFC80F8">
        <w:rPr>
          <w:rFonts w:ascii="Times New Roman" w:eastAsia="Times New Roman" w:hAnsi="Times New Roman" w:cs="Times New Roman"/>
          <w:color w:val="3E3E3E"/>
        </w:rPr>
        <w:t xml:space="preserve"> – </w:t>
      </w:r>
      <w:r w:rsidR="4B843DBF" w:rsidRPr="006A38AA">
        <w:rPr>
          <w:rFonts w:ascii="Times New Roman" w:eastAsia="Times New Roman" w:hAnsi="Times New Roman" w:cs="Times New Roman"/>
          <w:color w:val="232323"/>
        </w:rPr>
        <w:t>v</w:t>
      </w:r>
      <w:r w:rsidR="00E271AB">
        <w:rPr>
          <w:rFonts w:ascii="Times New Roman" w:eastAsia="Times New Roman" w:hAnsi="Times New Roman" w:cs="Times New Roman"/>
          <w:color w:val="232323"/>
        </w:rPr>
        <w:t> </w:t>
      </w:r>
      <w:r w:rsidR="4B843DBF" w:rsidRPr="006A38AA">
        <w:rPr>
          <w:rFonts w:ascii="Times New Roman" w:eastAsia="Times New Roman" w:hAnsi="Times New Roman" w:cs="Times New Roman"/>
          <w:color w:val="232323"/>
        </w:rPr>
        <w:t>listinné</w:t>
      </w:r>
      <w:r w:rsidR="00E271AB">
        <w:rPr>
          <w:rFonts w:ascii="Times New Roman" w:eastAsia="Times New Roman" w:hAnsi="Times New Roman" w:cs="Times New Roman"/>
          <w:color w:val="232323"/>
        </w:rPr>
        <w:t xml:space="preserve"> </w:t>
      </w:r>
      <w:r w:rsidR="4B843DBF" w:rsidRPr="006A38AA">
        <w:rPr>
          <w:rFonts w:ascii="Times New Roman" w:eastAsia="Times New Roman" w:hAnsi="Times New Roman" w:cs="Times New Roman"/>
          <w:color w:val="232323"/>
        </w:rPr>
        <w:t>/</w:t>
      </w:r>
      <w:r w:rsidR="00E271AB">
        <w:rPr>
          <w:rFonts w:ascii="Times New Roman" w:eastAsia="Times New Roman" w:hAnsi="Times New Roman" w:cs="Times New Roman"/>
          <w:color w:val="232323"/>
        </w:rPr>
        <w:t xml:space="preserve"> </w:t>
      </w:r>
      <w:r w:rsidR="4B843DBF" w:rsidRPr="006A38AA">
        <w:rPr>
          <w:rFonts w:ascii="Times New Roman" w:eastAsia="Times New Roman" w:hAnsi="Times New Roman" w:cs="Times New Roman"/>
          <w:color w:val="232323"/>
        </w:rPr>
        <w:t>elektronické podobě v ředitelně školy</w:t>
      </w:r>
    </w:p>
    <w:p w14:paraId="61102292" w14:textId="3CAF5CDD" w:rsidR="00C952C7" w:rsidRPr="00642F14" w:rsidRDefault="4B843DBF" w:rsidP="00642F14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C952C7">
        <w:rPr>
          <w:rFonts w:ascii="Times New Roman" w:eastAsia="Times New Roman" w:hAnsi="Times New Roman" w:cs="Times New Roman"/>
          <w:color w:val="232323"/>
        </w:rPr>
        <w:t xml:space="preserve">Záznamy z pedagogických </w:t>
      </w:r>
      <w:r w:rsidR="00F44351" w:rsidRPr="00C952C7">
        <w:rPr>
          <w:rFonts w:ascii="Times New Roman" w:eastAsia="Times New Roman" w:hAnsi="Times New Roman" w:cs="Times New Roman"/>
          <w:color w:val="232323"/>
        </w:rPr>
        <w:t>rad – v</w:t>
      </w:r>
      <w:r w:rsidRPr="006A38AA">
        <w:rPr>
          <w:rFonts w:ascii="Times New Roman" w:eastAsia="Times New Roman" w:hAnsi="Times New Roman" w:cs="Times New Roman"/>
          <w:color w:val="232323"/>
        </w:rPr>
        <w:t> listinné/elektronické podobě v ředitelně školy</w:t>
      </w:r>
    </w:p>
    <w:p w14:paraId="63FE268B" w14:textId="1716EBE0" w:rsidR="0051106F" w:rsidRPr="00642F14" w:rsidRDefault="00C952C7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F01AB6">
        <w:rPr>
          <w:rFonts w:ascii="Times New Roman" w:eastAsia="Times New Roman" w:hAnsi="Times New Roman" w:cs="Times New Roman"/>
          <w:color w:val="3E3E3E"/>
        </w:rPr>
        <w:t xml:space="preserve">Plán hospitační a kontrolní činnosti, záznamy o provedených hospitacích a kontrolních zjištěních – </w:t>
      </w:r>
      <w:r w:rsidRPr="006A38AA">
        <w:rPr>
          <w:rFonts w:ascii="Times New Roman" w:eastAsia="Times New Roman" w:hAnsi="Times New Roman" w:cs="Times New Roman"/>
          <w:color w:val="232323"/>
        </w:rPr>
        <w:t xml:space="preserve">v listinné </w:t>
      </w:r>
      <w:r w:rsidR="0051106F" w:rsidRPr="006A38AA">
        <w:rPr>
          <w:rFonts w:ascii="Times New Roman" w:eastAsia="Times New Roman" w:hAnsi="Times New Roman" w:cs="Times New Roman"/>
          <w:color w:val="232323"/>
        </w:rPr>
        <w:t xml:space="preserve">/ elektronické </w:t>
      </w:r>
      <w:r w:rsidRPr="006A38AA">
        <w:rPr>
          <w:rFonts w:ascii="Times New Roman" w:eastAsia="Times New Roman" w:hAnsi="Times New Roman" w:cs="Times New Roman"/>
          <w:color w:val="232323"/>
        </w:rPr>
        <w:t>podobě v ředitelně školy</w:t>
      </w:r>
      <w:r w:rsidRPr="00F01AB6">
        <w:rPr>
          <w:rFonts w:ascii="Times New Roman" w:eastAsia="Times New Roman" w:hAnsi="Times New Roman" w:cs="Times New Roman"/>
          <w:color w:val="3E3E3E"/>
          <w:highlight w:val="yellow"/>
        </w:rPr>
        <w:t xml:space="preserve"> </w:t>
      </w:r>
      <w:r w:rsidR="00B0020F">
        <w:rPr>
          <w:rFonts w:ascii="Times New Roman" w:eastAsia="Times New Roman" w:hAnsi="Times New Roman" w:cs="Times New Roman"/>
          <w:color w:val="3E3E3E"/>
        </w:rPr>
        <w:br/>
      </w:r>
    </w:p>
    <w:p w14:paraId="1417A03A" w14:textId="4244CCE8" w:rsidR="00D508C9" w:rsidRPr="00584A08" w:rsidRDefault="69C0F091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65E08C93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</w:t>
      </w:r>
      <w:r w:rsidR="2C0F062C" w:rsidRPr="65E08C93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2.</w:t>
      </w:r>
      <w:r w:rsidRPr="65E08C93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Rozpočet</w:t>
      </w:r>
    </w:p>
    <w:p w14:paraId="08017110" w14:textId="77777777" w:rsidR="000E6E2A" w:rsidRPr="000E6E2A" w:rsidRDefault="00D508C9" w:rsidP="000E6E2A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0E6E2A" w:rsidRPr="000E6E2A">
        <w:rPr>
          <w:rFonts w:ascii="Times New Roman" w:eastAsia="Times New Roman" w:hAnsi="Times New Roman" w:cs="Times New Roman"/>
          <w:color w:val="3E3E3E"/>
          <w:lang w:eastAsia="cs-CZ"/>
        </w:rPr>
        <w:t>Poskytnutá dotace z MŠMT a z rozpočtu Hl. m. Prahy celkem činila 18 758 000,- Kč.</w:t>
      </w:r>
    </w:p>
    <w:p w14:paraId="3A5B1774" w14:textId="77777777" w:rsidR="000E6E2A" w:rsidRPr="000E6E2A" w:rsidRDefault="000E6E2A" w:rsidP="000E6E2A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0E6E2A">
        <w:rPr>
          <w:rFonts w:ascii="Times New Roman" w:eastAsia="Times New Roman" w:hAnsi="Times New Roman" w:cs="Times New Roman"/>
          <w:color w:val="3E3E3E"/>
          <w:lang w:eastAsia="cs-CZ"/>
        </w:rPr>
        <w:t>Podařilo se nám získat účelové dary od cizích dárců ve výši 110 000,- Kč.</w:t>
      </w:r>
    </w:p>
    <w:p w14:paraId="539F9029" w14:textId="77777777" w:rsidR="000E6E2A" w:rsidRPr="000E6E2A" w:rsidRDefault="000E6E2A" w:rsidP="000E6E2A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0E6E2A">
        <w:rPr>
          <w:rFonts w:ascii="Times New Roman" w:eastAsia="Times New Roman" w:hAnsi="Times New Roman" w:cs="Times New Roman"/>
          <w:color w:val="3E3E3E"/>
          <w:lang w:eastAsia="cs-CZ"/>
        </w:rPr>
        <w:t xml:space="preserve">Účelové prostředky byly vyčerpány </w:t>
      </w:r>
      <w:proofErr w:type="gramStart"/>
      <w:r w:rsidRPr="000E6E2A">
        <w:rPr>
          <w:rFonts w:ascii="Times New Roman" w:eastAsia="Times New Roman" w:hAnsi="Times New Roman" w:cs="Times New Roman"/>
          <w:color w:val="3E3E3E"/>
          <w:lang w:eastAsia="cs-CZ"/>
        </w:rPr>
        <w:t>ze</w:t>
      </w:r>
      <w:proofErr w:type="gramEnd"/>
      <w:r w:rsidRPr="000E6E2A">
        <w:rPr>
          <w:rFonts w:ascii="Times New Roman" w:eastAsia="Times New Roman" w:hAnsi="Times New Roman" w:cs="Times New Roman"/>
          <w:color w:val="3E3E3E"/>
          <w:lang w:eastAsia="cs-CZ"/>
        </w:rPr>
        <w:t xml:space="preserve"> 100%.</w:t>
      </w:r>
    </w:p>
    <w:p w14:paraId="2B6A58A0" w14:textId="77777777" w:rsidR="000E6E2A" w:rsidRPr="000E6E2A" w:rsidRDefault="000E6E2A" w:rsidP="000E6E2A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0E6E2A">
        <w:rPr>
          <w:rFonts w:ascii="Times New Roman" w:eastAsia="Times New Roman" w:hAnsi="Times New Roman" w:cs="Times New Roman"/>
          <w:color w:val="3E3E3E"/>
          <w:lang w:eastAsia="cs-CZ"/>
        </w:rPr>
        <w:t xml:space="preserve">Prostředky na platy byly vyčerpány </w:t>
      </w:r>
      <w:proofErr w:type="gramStart"/>
      <w:r w:rsidRPr="000E6E2A">
        <w:rPr>
          <w:rFonts w:ascii="Times New Roman" w:eastAsia="Times New Roman" w:hAnsi="Times New Roman" w:cs="Times New Roman"/>
          <w:color w:val="3E3E3E"/>
          <w:lang w:eastAsia="cs-CZ"/>
        </w:rPr>
        <w:t>ze</w:t>
      </w:r>
      <w:proofErr w:type="gramEnd"/>
      <w:r w:rsidRPr="000E6E2A">
        <w:rPr>
          <w:rFonts w:ascii="Times New Roman" w:eastAsia="Times New Roman" w:hAnsi="Times New Roman" w:cs="Times New Roman"/>
          <w:color w:val="3E3E3E"/>
          <w:lang w:eastAsia="cs-CZ"/>
        </w:rPr>
        <w:t xml:space="preserve"> 100%.</w:t>
      </w:r>
    </w:p>
    <w:p w14:paraId="3987FCB5" w14:textId="29D6C2E6" w:rsidR="00D508C9" w:rsidRPr="00584A08" w:rsidRDefault="000E6E2A" w:rsidP="000E6E2A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0E6E2A">
        <w:rPr>
          <w:rFonts w:ascii="Times New Roman" w:eastAsia="Times New Roman" w:hAnsi="Times New Roman" w:cs="Times New Roman"/>
          <w:color w:val="3E3E3E"/>
          <w:lang w:eastAsia="cs-CZ"/>
        </w:rPr>
        <w:t>Zisk z doplňkové činnosti činil 47 000,- Kč.</w:t>
      </w:r>
    </w:p>
    <w:p w14:paraId="30F68E83" w14:textId="7566F386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9</w:t>
      </w:r>
      <w:r w:rsidR="004E5EB6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.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Žádosti o informace</w:t>
      </w:r>
    </w:p>
    <w:p w14:paraId="7DC5FA7F" w14:textId="25B80AD1" w:rsidR="008C7C4B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lastRenderedPageBreak/>
        <w:t xml:space="preserve">Při vyřizování žádostí o informace se postupuje dle zákona č. 106/1999 Sb., o svobodném přístupu k informacím, ve znění pozdějších předpisů. Směrnice upravující svobodný přístup k informacím </w:t>
      </w:r>
      <w:r w:rsidR="009C0CBA">
        <w:rPr>
          <w:rFonts w:ascii="Times New Roman" w:eastAsia="Times New Roman" w:hAnsi="Times New Roman" w:cs="Times New Roman"/>
          <w:color w:val="3E3E3E"/>
          <w:lang w:eastAsia="cs-CZ"/>
        </w:rPr>
        <w:br/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je přístupná v listinné podobě v ředitelně školy a na webových stránkách školy</w:t>
      </w:r>
      <w:r w:rsidR="00272BC4" w:rsidRPr="00584A08">
        <w:rPr>
          <w:rFonts w:ascii="Times New Roman" w:eastAsia="Times New Roman" w:hAnsi="Times New Roman" w:cs="Times New Roman"/>
          <w:lang w:eastAsia="cs-CZ"/>
        </w:rPr>
        <w:t>.</w:t>
      </w:r>
    </w:p>
    <w:p w14:paraId="281DDFB3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1D1BA4B4" w14:textId="5830A3D6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10</w:t>
      </w:r>
      <w:r w:rsidR="004E5EB6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.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Příjem podání a podnětů</w:t>
      </w:r>
    </w:p>
    <w:p w14:paraId="488A5C97" w14:textId="23A8C897" w:rsidR="00D508C9" w:rsidRPr="00584A08" w:rsidRDefault="00D508C9" w:rsidP="00584A08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Žádosti a další podání je možné doručit osobně do ředitelny školy v úřední hodiny, zaslat písemně na adresu školy, elektronicky na emailovou adresu MŠ, prostřednictvím DS nebo telefonicky</w:t>
      </w:r>
      <w:r w:rsidR="00D740D3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na telefonním čísle kanceláře školy. Příjem žádostí a dalších podání se řídí</w:t>
      </w:r>
      <w:r w:rsidR="001676BB">
        <w:rPr>
          <w:rFonts w:ascii="Times New Roman" w:eastAsia="Times New Roman" w:hAnsi="Times New Roman" w:cs="Times New Roman"/>
          <w:color w:val="3E3E3E"/>
          <w:lang w:eastAsia="cs-CZ"/>
        </w:rPr>
        <w:t xml:space="preserve"> podle svého obsahu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4F280B">
        <w:rPr>
          <w:rFonts w:ascii="Times New Roman" w:eastAsia="Times New Roman" w:hAnsi="Times New Roman" w:cs="Times New Roman"/>
          <w:color w:val="3E3E3E"/>
          <w:lang w:eastAsia="cs-CZ"/>
        </w:rPr>
        <w:t>zákonem č. 106/1999 Sb., o svobodném přístupu k informacím, ve znění pozdějších předpisů a zákonem č. 500/2004 Sb., správní řád, ve znění pozdějších předpisů.</w:t>
      </w:r>
    </w:p>
    <w:p w14:paraId="7F0EE677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79AC6CB8" w14:textId="683F66E9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</w:t>
      </w:r>
      <w:r w:rsidR="004E5EB6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.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Předpisy</w:t>
      </w:r>
    </w:p>
    <w:p w14:paraId="66D3DB08" w14:textId="77777777" w:rsidR="00D508C9" w:rsidRDefault="00D508C9" w:rsidP="00F87F3F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F87F3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11.1 Nejdůležitější používané předpisy</w:t>
      </w:r>
    </w:p>
    <w:p w14:paraId="6145E765" w14:textId="77777777" w:rsidR="003E5504" w:rsidRPr="003E5504" w:rsidRDefault="003E5504" w:rsidP="003E5504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3E5504">
        <w:rPr>
          <w:rFonts w:ascii="Times New Roman" w:eastAsia="Times New Roman" w:hAnsi="Times New Roman" w:cs="Times New Roman"/>
          <w:color w:val="3E3E3E"/>
          <w:lang w:eastAsia="cs-CZ"/>
        </w:rPr>
        <w:t xml:space="preserve">Přehled nejdůležitějších používaných právních předpisů naleznete na následující </w:t>
      </w:r>
      <w:hyperlink r:id="rId16" w:history="1">
        <w:r w:rsidRPr="003E5504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stránce</w:t>
        </w:r>
      </w:hyperlink>
      <w:r w:rsidRPr="003E5504">
        <w:rPr>
          <w:rFonts w:ascii="Times New Roman" w:eastAsia="Times New Roman" w:hAnsi="Times New Roman" w:cs="Times New Roman"/>
          <w:color w:val="3E3E3E"/>
          <w:lang w:eastAsia="cs-CZ"/>
        </w:rPr>
        <w:t xml:space="preserve"> Ministerstva školství, mládeže a tělovýchovy.</w:t>
      </w:r>
    </w:p>
    <w:p w14:paraId="50633AFC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11.2 Vydané právní předpisy</w:t>
      </w:r>
    </w:p>
    <w:p w14:paraId="09DABAB4" w14:textId="6C01D58D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DF7897">
        <w:rPr>
          <w:rFonts w:ascii="Times New Roman" w:eastAsia="Times New Roman" w:hAnsi="Times New Roman" w:cs="Times New Roman"/>
          <w:color w:val="3E3E3E"/>
          <w:lang w:eastAsia="cs-CZ"/>
        </w:rPr>
        <w:t>Povinný subjekt nevydává právní předpisy v rámci věcné působnosti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. Soubor vnitřních směrnic je k dispozici v listinné podobě v úředních hodinách v ředitelně školy.</w:t>
      </w:r>
    </w:p>
    <w:p w14:paraId="2BF67994" w14:textId="77777777" w:rsidR="009B2FF3" w:rsidRDefault="009B2FF3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2739471C" w14:textId="59CE155B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</w:t>
      </w:r>
      <w:r w:rsidR="004E5EB6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.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Úhrady za poskytování informací</w:t>
      </w:r>
    </w:p>
    <w:p w14:paraId="5B69CE18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12.1 Sazebník úhrad za poskytování informací</w:t>
      </w:r>
    </w:p>
    <w:p w14:paraId="05144F28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Sazba nákladů na pořízení informace činí:</w:t>
      </w:r>
    </w:p>
    <w:p w14:paraId="6C5AF04F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1. Kopírování černobílé na kopírovacích strojích</w:t>
      </w:r>
    </w:p>
    <w:p w14:paraId="77C1FCC8" w14:textId="1D27B944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Formát A4 jednostranný……………………………………….…………</w:t>
      </w:r>
      <w:r w:rsidRPr="00DF7897">
        <w:rPr>
          <w:rFonts w:ascii="Times New Roman" w:eastAsia="Times New Roman" w:hAnsi="Times New Roman" w:cs="Times New Roman"/>
          <w:color w:val="3E3E3E"/>
          <w:lang w:eastAsia="cs-CZ"/>
        </w:rPr>
        <w:t>1,50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Kč</w:t>
      </w:r>
      <w:r w:rsidR="00BB3E0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/</w:t>
      </w:r>
      <w:r w:rsidR="00BB3E0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A4</w:t>
      </w:r>
    </w:p>
    <w:p w14:paraId="680B8F0C" w14:textId="63FC0338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Formát A4 oboustranný………………………………………….……</w:t>
      </w:r>
      <w:proofErr w:type="gramStart"/>
      <w:r w:rsidR="00C21FB4">
        <w:rPr>
          <w:rFonts w:ascii="Times New Roman" w:eastAsia="Times New Roman" w:hAnsi="Times New Roman" w:cs="Times New Roman"/>
          <w:color w:val="3E3E3E"/>
          <w:lang w:eastAsia="cs-CZ"/>
        </w:rPr>
        <w:t>….</w:t>
      </w:r>
      <w:r w:rsidRPr="00DF7897">
        <w:rPr>
          <w:rFonts w:ascii="Times New Roman" w:eastAsia="Times New Roman" w:hAnsi="Times New Roman" w:cs="Times New Roman"/>
          <w:color w:val="3E3E3E"/>
          <w:lang w:eastAsia="cs-CZ"/>
        </w:rPr>
        <w:t>2,00</w:t>
      </w:r>
      <w:proofErr w:type="gramEnd"/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Kč</w:t>
      </w:r>
      <w:r w:rsidR="00BB3E0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/</w:t>
      </w:r>
      <w:r w:rsidR="00BB3E0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A4</w:t>
      </w:r>
    </w:p>
    <w:p w14:paraId="1E7BAC15" w14:textId="7B205A2C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Formát A3 jednostranný……………………………</w:t>
      </w:r>
      <w:r w:rsidR="002A695C">
        <w:rPr>
          <w:rFonts w:ascii="Times New Roman" w:eastAsia="Times New Roman" w:hAnsi="Times New Roman" w:cs="Times New Roman"/>
          <w:color w:val="3E3E3E"/>
          <w:lang w:eastAsia="cs-CZ"/>
        </w:rPr>
        <w:t>…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…….…</w:t>
      </w:r>
      <w:r w:rsidR="002A695C">
        <w:rPr>
          <w:rFonts w:ascii="Times New Roman" w:eastAsia="Times New Roman" w:hAnsi="Times New Roman" w:cs="Times New Roman"/>
          <w:color w:val="3E3E3E"/>
          <w:lang w:eastAsia="cs-CZ"/>
        </w:rPr>
        <w:t>…</w:t>
      </w:r>
      <w:r w:rsidR="00C21FB4">
        <w:rPr>
          <w:rFonts w:ascii="Times New Roman" w:eastAsia="Times New Roman" w:hAnsi="Times New Roman" w:cs="Times New Roman"/>
          <w:color w:val="3E3E3E"/>
          <w:lang w:eastAsia="cs-CZ"/>
        </w:rPr>
        <w:t>…</w:t>
      </w:r>
      <w:proofErr w:type="gramStart"/>
      <w:r w:rsidR="00C21FB4">
        <w:rPr>
          <w:rFonts w:ascii="Times New Roman" w:eastAsia="Times New Roman" w:hAnsi="Times New Roman" w:cs="Times New Roman"/>
          <w:color w:val="3E3E3E"/>
          <w:lang w:eastAsia="cs-CZ"/>
        </w:rPr>
        <w:t>…..</w:t>
      </w:r>
      <w:r w:rsidR="00EE7F00">
        <w:rPr>
          <w:rFonts w:ascii="Times New Roman" w:eastAsia="Times New Roman" w:hAnsi="Times New Roman" w:cs="Times New Roman"/>
          <w:color w:val="3E3E3E"/>
          <w:lang w:eastAsia="cs-CZ"/>
        </w:rPr>
        <w:t>..</w:t>
      </w:r>
      <w:r w:rsidRPr="00DF7897">
        <w:rPr>
          <w:rFonts w:ascii="Times New Roman" w:eastAsia="Times New Roman" w:hAnsi="Times New Roman" w:cs="Times New Roman"/>
          <w:color w:val="3E3E3E"/>
          <w:lang w:eastAsia="cs-CZ"/>
        </w:rPr>
        <w:t>2,50</w:t>
      </w:r>
      <w:proofErr w:type="gramEnd"/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Kč</w:t>
      </w:r>
      <w:r w:rsidR="00BB3E0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/</w:t>
      </w:r>
      <w:r w:rsidR="00BB3E0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A3</w:t>
      </w:r>
    </w:p>
    <w:p w14:paraId="09856A9D" w14:textId="434FEF40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Formát A3 oboustranný…………………………………….…….………</w:t>
      </w:r>
      <w:r w:rsidRPr="00DF7897">
        <w:rPr>
          <w:rFonts w:ascii="Times New Roman" w:eastAsia="Times New Roman" w:hAnsi="Times New Roman" w:cs="Times New Roman"/>
          <w:color w:val="3E3E3E"/>
          <w:lang w:eastAsia="cs-CZ"/>
        </w:rPr>
        <w:t>3,00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Kč</w:t>
      </w:r>
      <w:r w:rsidR="00BB3E0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/</w:t>
      </w:r>
      <w:r w:rsidR="00BB3E0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A3</w:t>
      </w:r>
    </w:p>
    <w:p w14:paraId="5E57B95D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2. Tisk na tiskárnách PC</w:t>
      </w:r>
    </w:p>
    <w:p w14:paraId="666F04B1" w14:textId="7710228E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Formát A4 na laserové tiskárně…</w:t>
      </w:r>
      <w:r w:rsidR="00A808B8">
        <w:rPr>
          <w:rFonts w:ascii="Times New Roman" w:eastAsia="Times New Roman" w:hAnsi="Times New Roman" w:cs="Times New Roman"/>
          <w:color w:val="3E3E3E"/>
          <w:lang w:eastAsia="cs-CZ"/>
        </w:rPr>
        <w:t>…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………………………</w:t>
      </w:r>
      <w:r w:rsidR="00A808B8">
        <w:rPr>
          <w:rFonts w:ascii="Times New Roman" w:eastAsia="Times New Roman" w:hAnsi="Times New Roman" w:cs="Times New Roman"/>
          <w:color w:val="3E3E3E"/>
          <w:lang w:eastAsia="cs-CZ"/>
        </w:rPr>
        <w:t>.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……………</w:t>
      </w:r>
      <w:r w:rsidRPr="00DF7897">
        <w:rPr>
          <w:rFonts w:ascii="Times New Roman" w:eastAsia="Times New Roman" w:hAnsi="Times New Roman" w:cs="Times New Roman"/>
          <w:color w:val="3E3E3E"/>
          <w:lang w:eastAsia="cs-CZ"/>
        </w:rPr>
        <w:t>2,00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Kč</w:t>
      </w:r>
      <w:r w:rsidR="00BB3E0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/</w:t>
      </w:r>
      <w:r w:rsidR="00BB3E0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A4</w:t>
      </w:r>
    </w:p>
    <w:p w14:paraId="4C13E752" w14:textId="50D389C8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Formát A4 na ostatních tiskárnách.………….…….……………</w:t>
      </w:r>
      <w:r w:rsidR="00EE7F00">
        <w:rPr>
          <w:rFonts w:ascii="Times New Roman" w:eastAsia="Times New Roman" w:hAnsi="Times New Roman" w:cs="Times New Roman"/>
          <w:color w:val="3E3E3E"/>
          <w:lang w:eastAsia="cs-CZ"/>
        </w:rPr>
        <w:t>.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…</w:t>
      </w:r>
      <w:r w:rsidR="00D30B91">
        <w:rPr>
          <w:rFonts w:ascii="Times New Roman" w:eastAsia="Times New Roman" w:hAnsi="Times New Roman" w:cs="Times New Roman"/>
          <w:color w:val="3E3E3E"/>
          <w:lang w:eastAsia="cs-CZ"/>
        </w:rPr>
        <w:t>……</w:t>
      </w:r>
      <w:r w:rsidRPr="00DF7897">
        <w:rPr>
          <w:rFonts w:ascii="Times New Roman" w:eastAsia="Times New Roman" w:hAnsi="Times New Roman" w:cs="Times New Roman"/>
          <w:color w:val="3E3E3E"/>
          <w:lang w:eastAsia="cs-CZ"/>
        </w:rPr>
        <w:t>2,50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Kč</w:t>
      </w:r>
      <w:r w:rsidR="00BB3E0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/</w:t>
      </w:r>
      <w:r w:rsidR="00BB3E0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A4</w:t>
      </w:r>
    </w:p>
    <w:p w14:paraId="329E19A5" w14:textId="16E3C96C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3. Kopírování na </w:t>
      </w:r>
      <w:r w:rsidR="00650D88">
        <w:rPr>
          <w:rFonts w:ascii="Times New Roman" w:eastAsia="Times New Roman" w:hAnsi="Times New Roman" w:cs="Times New Roman"/>
          <w:color w:val="3E3E3E"/>
          <w:lang w:eastAsia="cs-CZ"/>
        </w:rPr>
        <w:t>optické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nosiče</w:t>
      </w:r>
    </w:p>
    <w:p w14:paraId="764A9525" w14:textId="3165AEA9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CD…</w:t>
      </w:r>
      <w:r w:rsidR="008D72AA">
        <w:rPr>
          <w:rFonts w:ascii="Times New Roman" w:eastAsia="Times New Roman" w:hAnsi="Times New Roman" w:cs="Times New Roman"/>
          <w:color w:val="3E3E3E"/>
          <w:lang w:eastAsia="cs-CZ"/>
        </w:rPr>
        <w:t>………</w:t>
      </w:r>
      <w:proofErr w:type="gramStart"/>
      <w:r w:rsidR="008D72AA">
        <w:rPr>
          <w:rFonts w:ascii="Times New Roman" w:eastAsia="Times New Roman" w:hAnsi="Times New Roman" w:cs="Times New Roman"/>
          <w:color w:val="3E3E3E"/>
          <w:lang w:eastAsia="cs-CZ"/>
        </w:rPr>
        <w:t>…..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…</w:t>
      </w:r>
      <w:proofErr w:type="gramEnd"/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…………………………….………..………………</w:t>
      </w:r>
      <w:r w:rsidRPr="00DF7897">
        <w:rPr>
          <w:rFonts w:ascii="Times New Roman" w:eastAsia="Times New Roman" w:hAnsi="Times New Roman" w:cs="Times New Roman"/>
          <w:color w:val="3E3E3E"/>
          <w:lang w:eastAsia="cs-CZ"/>
        </w:rPr>
        <w:t>50,00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Kč</w:t>
      </w:r>
      <w:r w:rsidR="00BB3E0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/</w:t>
      </w:r>
      <w:r w:rsidR="00BB3E00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1ks</w:t>
      </w:r>
    </w:p>
    <w:p w14:paraId="7C3BE23B" w14:textId="77777777" w:rsidR="00DF7897" w:rsidRDefault="00DF7897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2648B437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4. Jiné kopírování a filmování</w:t>
      </w:r>
    </w:p>
    <w:p w14:paraId="4E365A8D" w14:textId="4EBA26AE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lastRenderedPageBreak/>
        <w:t>Video……………………………………</w:t>
      </w:r>
      <w:proofErr w:type="gramStart"/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…..…</w:t>
      </w:r>
      <w:proofErr w:type="gramEnd"/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……………...…</w:t>
      </w:r>
      <w:r w:rsidR="007B21AA">
        <w:rPr>
          <w:rFonts w:ascii="Times New Roman" w:eastAsia="Times New Roman" w:hAnsi="Times New Roman" w:cs="Times New Roman"/>
          <w:color w:val="3E3E3E"/>
          <w:lang w:eastAsia="cs-CZ"/>
        </w:rPr>
        <w:t>………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dle skutečných nákladů</w:t>
      </w:r>
    </w:p>
    <w:p w14:paraId="163CB262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5. Za odeslání informace</w:t>
      </w:r>
    </w:p>
    <w:p w14:paraId="3194274E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Poštovné a jiné poplatky dle sazeb platného poštovního sazebníku</w:t>
      </w:r>
    </w:p>
    <w:p w14:paraId="1BB49CAD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6. Další věcné náklady</w:t>
      </w:r>
    </w:p>
    <w:p w14:paraId="7AEB5B4E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Dle formy poskytované informace</w:t>
      </w:r>
    </w:p>
    <w:p w14:paraId="321AC3F6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7. Osobní náklady</w:t>
      </w:r>
    </w:p>
    <w:p w14:paraId="47DC7B53" w14:textId="7A95A409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Osobní náklady, přesáhne-li doba zpracování a vyhledání informace 1 hod. a za každou další započatou hodinu…………………………………</w:t>
      </w:r>
      <w:r w:rsidR="007B21AA">
        <w:rPr>
          <w:rFonts w:ascii="Times New Roman" w:eastAsia="Times New Roman" w:hAnsi="Times New Roman" w:cs="Times New Roman"/>
          <w:color w:val="3E3E3E"/>
          <w:lang w:eastAsia="cs-CZ"/>
        </w:rPr>
        <w:t>………………</w:t>
      </w:r>
      <w:proofErr w:type="gramStart"/>
      <w:r w:rsidR="007B21AA">
        <w:rPr>
          <w:rFonts w:ascii="Times New Roman" w:eastAsia="Times New Roman" w:hAnsi="Times New Roman" w:cs="Times New Roman"/>
          <w:color w:val="3E3E3E"/>
          <w:lang w:eastAsia="cs-CZ"/>
        </w:rPr>
        <w:t>…..</w:t>
      </w:r>
      <w:r w:rsidRPr="003D6ED4">
        <w:rPr>
          <w:rFonts w:ascii="Times New Roman" w:eastAsia="Times New Roman" w:hAnsi="Times New Roman" w:cs="Times New Roman"/>
          <w:color w:val="3E3E3E"/>
          <w:lang w:eastAsia="cs-CZ"/>
        </w:rPr>
        <w:t>150,00</w:t>
      </w:r>
      <w:proofErr w:type="gramEnd"/>
      <w:r w:rsidRPr="003D6ED4">
        <w:rPr>
          <w:rFonts w:ascii="Times New Roman" w:eastAsia="Times New Roman" w:hAnsi="Times New Roman" w:cs="Times New Roman"/>
          <w:color w:val="3E3E3E"/>
          <w:lang w:eastAsia="cs-CZ"/>
        </w:rPr>
        <w:t xml:space="preserve"> Kč</w:t>
      </w:r>
      <w:r w:rsidR="003D6ED4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3D6ED4">
        <w:rPr>
          <w:rFonts w:ascii="Times New Roman" w:eastAsia="Times New Roman" w:hAnsi="Times New Roman" w:cs="Times New Roman"/>
          <w:color w:val="3E3E3E"/>
          <w:lang w:eastAsia="cs-CZ"/>
        </w:rPr>
        <w:t>/</w:t>
      </w:r>
      <w:r w:rsidR="003D6ED4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3D6ED4">
        <w:rPr>
          <w:rFonts w:ascii="Times New Roman" w:eastAsia="Times New Roman" w:hAnsi="Times New Roman" w:cs="Times New Roman"/>
          <w:color w:val="3E3E3E"/>
          <w:lang w:eastAsia="cs-CZ"/>
        </w:rPr>
        <w:t>hod.</w:t>
      </w:r>
    </w:p>
    <w:p w14:paraId="7073F983" w14:textId="76EE546D" w:rsidR="00D508C9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8. Pokud je požadovaná informace obsažena v publikaci nebo tiskovině vydávané školou, předškolním nebo školským zařízením, hradí se náklady ve výši ceny příslušného výtisku.</w:t>
      </w:r>
    </w:p>
    <w:p w14:paraId="3029D3CF" w14:textId="5EADDC18" w:rsidR="00766D36" w:rsidRPr="00584A08" w:rsidRDefault="00766D36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color w:val="3E3E3E"/>
          <w:lang w:eastAsia="cs-CZ"/>
        </w:rPr>
        <w:t xml:space="preserve">9.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Nepřesáhne-li částka za poskytnutí informací </w:t>
      </w:r>
      <w:r w:rsidRPr="003D6ED4">
        <w:rPr>
          <w:rFonts w:ascii="Times New Roman" w:eastAsia="Times New Roman" w:hAnsi="Times New Roman" w:cs="Times New Roman"/>
          <w:color w:val="3E3E3E"/>
          <w:lang w:eastAsia="cs-CZ"/>
        </w:rPr>
        <w:t>50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,- Kč, bud</w:t>
      </w:r>
      <w:r>
        <w:rPr>
          <w:rFonts w:ascii="Times New Roman" w:eastAsia="Times New Roman" w:hAnsi="Times New Roman" w:cs="Times New Roman"/>
          <w:color w:val="3E3E3E"/>
          <w:lang w:eastAsia="cs-CZ"/>
        </w:rPr>
        <w:t>ou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poskytnut</w:t>
      </w:r>
      <w:r>
        <w:rPr>
          <w:rFonts w:ascii="Times New Roman" w:eastAsia="Times New Roman" w:hAnsi="Times New Roman" w:cs="Times New Roman"/>
          <w:color w:val="3E3E3E"/>
          <w:lang w:eastAsia="cs-CZ"/>
        </w:rPr>
        <w:t>y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zdarma.</w:t>
      </w:r>
    </w:p>
    <w:p w14:paraId="2C38190B" w14:textId="77777777" w:rsidR="00D508C9" w:rsidRPr="00584A08" w:rsidRDefault="00D508C9" w:rsidP="00584A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12.2 Rozhodnutí nadřízeného orgánu o výši úhrad za poskytnutí informací</w:t>
      </w:r>
    </w:p>
    <w:p w14:paraId="7F25779C" w14:textId="77777777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Žádná rozhodnutí o výši úhrad vydaná podle zákona o svobodném přístupu k informacím v případě stížnosti nebyla ve vztahu k povinnému subjektu za poslední dva roky vydána.</w:t>
      </w:r>
    </w:p>
    <w:p w14:paraId="239D158A" w14:textId="39710518" w:rsidR="00D508C9" w:rsidRPr="00584A08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13</w:t>
      </w:r>
      <w:r w:rsidR="004E5EB6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.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Licenční smlouvy</w:t>
      </w:r>
      <w:r w:rsidRPr="009C56A9">
        <w:br/>
      </w:r>
      <w:r w:rsidR="001676BB" w:rsidRPr="003D6ED4">
        <w:rPr>
          <w:rFonts w:ascii="Times New Roman" w:eastAsia="Times New Roman" w:hAnsi="Times New Roman" w:cs="Times New Roman"/>
          <w:color w:val="3E3E3E"/>
          <w:lang w:eastAsia="cs-CZ"/>
        </w:rPr>
        <w:t>Š</w:t>
      </w:r>
      <w:r w:rsidRPr="003D6ED4">
        <w:rPr>
          <w:rFonts w:ascii="Times New Roman" w:eastAsia="Times New Roman" w:hAnsi="Times New Roman" w:cs="Times New Roman"/>
          <w:color w:val="3E3E3E"/>
          <w:lang w:eastAsia="cs-CZ"/>
        </w:rPr>
        <w:t>kola nemá licenční smlouvy.</w:t>
      </w:r>
    </w:p>
    <w:p w14:paraId="099CD181" w14:textId="2392D7DC" w:rsidR="00D508C9" w:rsidRDefault="00D508C9" w:rsidP="00584A08">
      <w:pPr>
        <w:shd w:val="clear" w:color="auto" w:fill="FFFFFF" w:themeFill="background1"/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14</w:t>
      </w:r>
      <w:r w:rsidR="004E5EB6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.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Výroční zpráva podle zákona o svobodném přístupu k informacím</w:t>
      </w:r>
      <w:r w:rsidRPr="009C56A9">
        <w:br/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Na webových stránkách školy</w:t>
      </w:r>
      <w:r w:rsidR="008237AD">
        <w:rPr>
          <w:rFonts w:ascii="Times New Roman" w:eastAsia="Times New Roman" w:hAnsi="Times New Roman" w:cs="Times New Roman"/>
          <w:lang w:eastAsia="cs-CZ"/>
        </w:rPr>
        <w:t>.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29A2DEA3" w14:textId="77777777" w:rsidR="009B2FF3" w:rsidRDefault="009B2FF3" w:rsidP="00584A08">
      <w:pPr>
        <w:shd w:val="clear" w:color="auto" w:fill="FFFFFF" w:themeFill="background1"/>
        <w:spacing w:after="0" w:line="240" w:lineRule="auto"/>
        <w:ind w:left="543"/>
        <w:jc w:val="center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601DF99C" w14:textId="77777777" w:rsidR="00D508C9" w:rsidRDefault="00D508C9" w:rsidP="003A18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Osnova popisu úkonů orgánu veřejné moci</w:t>
      </w:r>
    </w:p>
    <w:p w14:paraId="3EF0FAE3" w14:textId="07796034" w:rsidR="00083055" w:rsidRPr="00584A08" w:rsidRDefault="006E0A77" w:rsidP="003E5504">
      <w:pPr>
        <w:spacing w:after="200"/>
        <w:jc w:val="both"/>
        <w:rPr>
          <w:rFonts w:ascii="Times New Roman" w:eastAsia="Times New Roman" w:hAnsi="Times New Roman" w:cs="Times New Roman"/>
        </w:rPr>
      </w:pPr>
      <w:r w:rsidRPr="006E0A77">
        <w:rPr>
          <w:rFonts w:ascii="Times New Roman" w:eastAsia="Times New Roman" w:hAnsi="Times New Roman" w:cs="Times New Roman"/>
        </w:rPr>
        <w:t xml:space="preserve">Osnovu a popisy úkonů orgánů veřejné moci dle § 2 vyhlášky č. 515/2020 Sb. o struktuře informací zveřejňovaných o povinném subjektu a o osnově popisu úkonů vykonávaných v rámci agendy naleznete na </w:t>
      </w:r>
      <w:hyperlink r:id="rId17" w:history="1">
        <w:r w:rsidRPr="00303C72">
          <w:rPr>
            <w:rStyle w:val="Hypertextovodkaz"/>
            <w:rFonts w:ascii="Times New Roman" w:eastAsia="Times New Roman" w:hAnsi="Times New Roman" w:cs="Times New Roman"/>
          </w:rPr>
          <w:t>Portálu veřejné správy</w:t>
        </w:r>
      </w:hyperlink>
      <w:r w:rsidRPr="006E0A77">
        <w:rPr>
          <w:rFonts w:ascii="Times New Roman" w:eastAsia="Times New Roman" w:hAnsi="Times New Roman" w:cs="Times New Roman"/>
        </w:rPr>
        <w:t>.</w:t>
      </w:r>
    </w:p>
    <w:sectPr w:rsidR="00083055" w:rsidRPr="00584A08" w:rsidSect="00642F14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2EBC2" w14:textId="77777777" w:rsidR="009B186E" w:rsidRDefault="009B186E" w:rsidP="005144F7">
      <w:pPr>
        <w:spacing w:after="0" w:line="240" w:lineRule="auto"/>
      </w:pPr>
      <w:r>
        <w:separator/>
      </w:r>
    </w:p>
  </w:endnote>
  <w:endnote w:type="continuationSeparator" w:id="0">
    <w:p w14:paraId="6AD09278" w14:textId="77777777" w:rsidR="009B186E" w:rsidRDefault="009B186E" w:rsidP="005144F7">
      <w:pPr>
        <w:spacing w:after="0" w:line="240" w:lineRule="auto"/>
      </w:pPr>
      <w:r>
        <w:continuationSeparator/>
      </w:r>
    </w:p>
  </w:endnote>
  <w:endnote w:type="continuationNotice" w:id="1">
    <w:p w14:paraId="569170FA" w14:textId="77777777" w:rsidR="009B186E" w:rsidRDefault="009B18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701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sdt>
        <w:sdtPr>
          <w:rPr>
            <w:rFonts w:ascii="Times New Roman" w:hAnsi="Times New Roman" w:cs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731238" w14:textId="20EEAA4E" w:rsidR="000100C4" w:rsidRPr="00584A08" w:rsidRDefault="000100C4" w:rsidP="00584A08">
            <w:pPr>
              <w:pStyle w:val="Zpat"/>
              <w:jc w:val="right"/>
              <w:rPr>
                <w:rFonts w:ascii="Times New Roman" w:hAnsi="Times New Roman" w:cs="Times New Roman"/>
                <w:sz w:val="18"/>
              </w:rPr>
            </w:pP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84A08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EE3DB1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5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584A08">
              <w:rPr>
                <w:rFonts w:ascii="Times New Roman" w:hAnsi="Times New Roman" w:cs="Times New Roman"/>
                <w:sz w:val="18"/>
              </w:rPr>
              <w:t xml:space="preserve"> z 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84A08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EE3DB1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5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E9497" w14:textId="77777777" w:rsidR="009B186E" w:rsidRDefault="009B186E" w:rsidP="005144F7">
      <w:pPr>
        <w:spacing w:after="0" w:line="240" w:lineRule="auto"/>
      </w:pPr>
      <w:r>
        <w:separator/>
      </w:r>
    </w:p>
  </w:footnote>
  <w:footnote w:type="continuationSeparator" w:id="0">
    <w:p w14:paraId="566C30F0" w14:textId="77777777" w:rsidR="009B186E" w:rsidRDefault="009B186E" w:rsidP="005144F7">
      <w:pPr>
        <w:spacing w:after="0" w:line="240" w:lineRule="auto"/>
      </w:pPr>
      <w:r>
        <w:continuationSeparator/>
      </w:r>
    </w:p>
  </w:footnote>
  <w:footnote w:type="continuationNotice" w:id="1">
    <w:p w14:paraId="4479837E" w14:textId="77777777" w:rsidR="009B186E" w:rsidRDefault="009B18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BB10A" w14:textId="6978536D" w:rsidR="00642F14" w:rsidRDefault="00642F14">
    <w:pPr>
      <w:pStyle w:val="Zhlav"/>
    </w:pPr>
  </w:p>
  <w:p w14:paraId="1E1170F7" w14:textId="77777777" w:rsidR="00524B2E" w:rsidRDefault="00524B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4EC"/>
    <w:multiLevelType w:val="multilevel"/>
    <w:tmpl w:val="0D8AC9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10C3"/>
    <w:multiLevelType w:val="multilevel"/>
    <w:tmpl w:val="868C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6289D"/>
    <w:multiLevelType w:val="multilevel"/>
    <w:tmpl w:val="8908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D5BAC"/>
    <w:multiLevelType w:val="multilevel"/>
    <w:tmpl w:val="562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0566F"/>
    <w:multiLevelType w:val="multilevel"/>
    <w:tmpl w:val="7742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C7894"/>
    <w:multiLevelType w:val="hybridMultilevel"/>
    <w:tmpl w:val="3F421E84"/>
    <w:lvl w:ilvl="0" w:tplc="FF60C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A4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A0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AA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7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08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4A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6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4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73C0"/>
    <w:multiLevelType w:val="multilevel"/>
    <w:tmpl w:val="9BE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1457C"/>
    <w:multiLevelType w:val="multilevel"/>
    <w:tmpl w:val="F1CA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C0D2C"/>
    <w:multiLevelType w:val="multilevel"/>
    <w:tmpl w:val="0C1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46007"/>
    <w:multiLevelType w:val="multilevel"/>
    <w:tmpl w:val="774E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D1E5D"/>
    <w:multiLevelType w:val="multilevel"/>
    <w:tmpl w:val="013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D5C08"/>
    <w:multiLevelType w:val="multilevel"/>
    <w:tmpl w:val="F3F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C3C21"/>
    <w:multiLevelType w:val="hybridMultilevel"/>
    <w:tmpl w:val="EFE26ADE"/>
    <w:lvl w:ilvl="0" w:tplc="4D74D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C4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0A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0E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24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23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29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4F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06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92508"/>
    <w:multiLevelType w:val="multilevel"/>
    <w:tmpl w:val="DE1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94083"/>
    <w:multiLevelType w:val="hybridMultilevel"/>
    <w:tmpl w:val="20B66CC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44B3941"/>
    <w:multiLevelType w:val="multilevel"/>
    <w:tmpl w:val="81D8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C9"/>
    <w:rsid w:val="00001A82"/>
    <w:rsid w:val="00006DC3"/>
    <w:rsid w:val="000072E2"/>
    <w:rsid w:val="000100C4"/>
    <w:rsid w:val="00010E53"/>
    <w:rsid w:val="000112F3"/>
    <w:rsid w:val="00012F72"/>
    <w:rsid w:val="00023E03"/>
    <w:rsid w:val="000366D4"/>
    <w:rsid w:val="00063BA2"/>
    <w:rsid w:val="00066CF9"/>
    <w:rsid w:val="00077624"/>
    <w:rsid w:val="00083055"/>
    <w:rsid w:val="00097B1A"/>
    <w:rsid w:val="000B5AEE"/>
    <w:rsid w:val="000C4E15"/>
    <w:rsid w:val="000C5E5A"/>
    <w:rsid w:val="000C70EF"/>
    <w:rsid w:val="000D4EDE"/>
    <w:rsid w:val="000E6E2A"/>
    <w:rsid w:val="000F32EF"/>
    <w:rsid w:val="00103335"/>
    <w:rsid w:val="00113CA1"/>
    <w:rsid w:val="001261A6"/>
    <w:rsid w:val="00131177"/>
    <w:rsid w:val="0013372B"/>
    <w:rsid w:val="00142FED"/>
    <w:rsid w:val="0016302F"/>
    <w:rsid w:val="00163834"/>
    <w:rsid w:val="001676BB"/>
    <w:rsid w:val="00173D4D"/>
    <w:rsid w:val="00174042"/>
    <w:rsid w:val="00174AF7"/>
    <w:rsid w:val="001852DA"/>
    <w:rsid w:val="00195322"/>
    <w:rsid w:val="001A1B18"/>
    <w:rsid w:val="001B3489"/>
    <w:rsid w:val="001C0FBF"/>
    <w:rsid w:val="00203DA1"/>
    <w:rsid w:val="00220EC1"/>
    <w:rsid w:val="00222D5B"/>
    <w:rsid w:val="00233B2C"/>
    <w:rsid w:val="00233C7B"/>
    <w:rsid w:val="0023418A"/>
    <w:rsid w:val="00245E6F"/>
    <w:rsid w:val="002528E7"/>
    <w:rsid w:val="00272BC4"/>
    <w:rsid w:val="00273434"/>
    <w:rsid w:val="00280743"/>
    <w:rsid w:val="00284A78"/>
    <w:rsid w:val="002912A1"/>
    <w:rsid w:val="002920CB"/>
    <w:rsid w:val="00297A2E"/>
    <w:rsid w:val="002A639B"/>
    <w:rsid w:val="002A695C"/>
    <w:rsid w:val="002B243D"/>
    <w:rsid w:val="002B58DB"/>
    <w:rsid w:val="002D4A0F"/>
    <w:rsid w:val="002E5F5C"/>
    <w:rsid w:val="002F6B8A"/>
    <w:rsid w:val="00303C72"/>
    <w:rsid w:val="0032403C"/>
    <w:rsid w:val="00334E1C"/>
    <w:rsid w:val="00337A35"/>
    <w:rsid w:val="0036180D"/>
    <w:rsid w:val="003635A1"/>
    <w:rsid w:val="003653A3"/>
    <w:rsid w:val="00372213"/>
    <w:rsid w:val="0037229B"/>
    <w:rsid w:val="00385458"/>
    <w:rsid w:val="00387453"/>
    <w:rsid w:val="00391B52"/>
    <w:rsid w:val="003A1896"/>
    <w:rsid w:val="003B3378"/>
    <w:rsid w:val="003C1501"/>
    <w:rsid w:val="003C3B75"/>
    <w:rsid w:val="003C4777"/>
    <w:rsid w:val="003D6ED4"/>
    <w:rsid w:val="003E0397"/>
    <w:rsid w:val="003E5504"/>
    <w:rsid w:val="003F5B62"/>
    <w:rsid w:val="00400440"/>
    <w:rsid w:val="00400E23"/>
    <w:rsid w:val="0040159B"/>
    <w:rsid w:val="00421CB6"/>
    <w:rsid w:val="0042232F"/>
    <w:rsid w:val="00427D39"/>
    <w:rsid w:val="004578BE"/>
    <w:rsid w:val="00471DD2"/>
    <w:rsid w:val="004746E9"/>
    <w:rsid w:val="004752DF"/>
    <w:rsid w:val="00477A8B"/>
    <w:rsid w:val="0048735D"/>
    <w:rsid w:val="004A1765"/>
    <w:rsid w:val="004A2DF4"/>
    <w:rsid w:val="004A771F"/>
    <w:rsid w:val="004B60A7"/>
    <w:rsid w:val="004D02E1"/>
    <w:rsid w:val="004D2B41"/>
    <w:rsid w:val="004E5EB6"/>
    <w:rsid w:val="004E7B88"/>
    <w:rsid w:val="004F0904"/>
    <w:rsid w:val="004F280B"/>
    <w:rsid w:val="004F495A"/>
    <w:rsid w:val="0051106F"/>
    <w:rsid w:val="00511EF5"/>
    <w:rsid w:val="005144F7"/>
    <w:rsid w:val="00521405"/>
    <w:rsid w:val="0052462A"/>
    <w:rsid w:val="00524B2E"/>
    <w:rsid w:val="005306DA"/>
    <w:rsid w:val="00544AC0"/>
    <w:rsid w:val="00564563"/>
    <w:rsid w:val="00566909"/>
    <w:rsid w:val="005751BC"/>
    <w:rsid w:val="00584935"/>
    <w:rsid w:val="00584A08"/>
    <w:rsid w:val="005A1EB5"/>
    <w:rsid w:val="005A2ED6"/>
    <w:rsid w:val="005B2E5C"/>
    <w:rsid w:val="005C6D01"/>
    <w:rsid w:val="0062469E"/>
    <w:rsid w:val="00624C2E"/>
    <w:rsid w:val="006308D7"/>
    <w:rsid w:val="00632E93"/>
    <w:rsid w:val="00640E7E"/>
    <w:rsid w:val="00642F14"/>
    <w:rsid w:val="0064367C"/>
    <w:rsid w:val="00650D88"/>
    <w:rsid w:val="006511A0"/>
    <w:rsid w:val="00653451"/>
    <w:rsid w:val="00654126"/>
    <w:rsid w:val="006612E4"/>
    <w:rsid w:val="006639B8"/>
    <w:rsid w:val="006644E2"/>
    <w:rsid w:val="00681776"/>
    <w:rsid w:val="0068701D"/>
    <w:rsid w:val="00694A8C"/>
    <w:rsid w:val="006A38AA"/>
    <w:rsid w:val="006B6130"/>
    <w:rsid w:val="006B7315"/>
    <w:rsid w:val="006D38B1"/>
    <w:rsid w:val="006E0A77"/>
    <w:rsid w:val="006E3C8D"/>
    <w:rsid w:val="006F7432"/>
    <w:rsid w:val="00706396"/>
    <w:rsid w:val="00711501"/>
    <w:rsid w:val="00714BD6"/>
    <w:rsid w:val="007156E1"/>
    <w:rsid w:val="00734D89"/>
    <w:rsid w:val="00736518"/>
    <w:rsid w:val="00743827"/>
    <w:rsid w:val="00744A2A"/>
    <w:rsid w:val="00766D36"/>
    <w:rsid w:val="0077565F"/>
    <w:rsid w:val="007871B9"/>
    <w:rsid w:val="00791A17"/>
    <w:rsid w:val="00791B6C"/>
    <w:rsid w:val="007B21AA"/>
    <w:rsid w:val="007B74A3"/>
    <w:rsid w:val="007C02B6"/>
    <w:rsid w:val="007D4E04"/>
    <w:rsid w:val="007E5BEA"/>
    <w:rsid w:val="008072F1"/>
    <w:rsid w:val="00811D55"/>
    <w:rsid w:val="00820680"/>
    <w:rsid w:val="008237AD"/>
    <w:rsid w:val="008426A7"/>
    <w:rsid w:val="008551BB"/>
    <w:rsid w:val="00860278"/>
    <w:rsid w:val="008607BD"/>
    <w:rsid w:val="008613DE"/>
    <w:rsid w:val="0086392B"/>
    <w:rsid w:val="00876BEB"/>
    <w:rsid w:val="008910C7"/>
    <w:rsid w:val="008956FA"/>
    <w:rsid w:val="00897D29"/>
    <w:rsid w:val="008A5790"/>
    <w:rsid w:val="008B00F5"/>
    <w:rsid w:val="008B0B84"/>
    <w:rsid w:val="008C5225"/>
    <w:rsid w:val="008C7BD3"/>
    <w:rsid w:val="008C7C4B"/>
    <w:rsid w:val="008D34AF"/>
    <w:rsid w:val="008D72AA"/>
    <w:rsid w:val="009025DB"/>
    <w:rsid w:val="00906CCC"/>
    <w:rsid w:val="00914B8B"/>
    <w:rsid w:val="00915E7C"/>
    <w:rsid w:val="00924C60"/>
    <w:rsid w:val="009426F8"/>
    <w:rsid w:val="00945341"/>
    <w:rsid w:val="00945342"/>
    <w:rsid w:val="009472FD"/>
    <w:rsid w:val="00955FEC"/>
    <w:rsid w:val="00980CA5"/>
    <w:rsid w:val="00986ECA"/>
    <w:rsid w:val="009920AB"/>
    <w:rsid w:val="009A1505"/>
    <w:rsid w:val="009A3964"/>
    <w:rsid w:val="009B02DA"/>
    <w:rsid w:val="009B186E"/>
    <w:rsid w:val="009B2FF3"/>
    <w:rsid w:val="009C0CBA"/>
    <w:rsid w:val="009C56A9"/>
    <w:rsid w:val="009D0ABE"/>
    <w:rsid w:val="009D6904"/>
    <w:rsid w:val="009E0CD7"/>
    <w:rsid w:val="009E40A6"/>
    <w:rsid w:val="009E5137"/>
    <w:rsid w:val="009F3093"/>
    <w:rsid w:val="00A070C5"/>
    <w:rsid w:val="00A23116"/>
    <w:rsid w:val="00A31BFF"/>
    <w:rsid w:val="00A415E3"/>
    <w:rsid w:val="00A44B47"/>
    <w:rsid w:val="00A55034"/>
    <w:rsid w:val="00A61BED"/>
    <w:rsid w:val="00A622BD"/>
    <w:rsid w:val="00A6485E"/>
    <w:rsid w:val="00A7153E"/>
    <w:rsid w:val="00A71E6B"/>
    <w:rsid w:val="00A73EE3"/>
    <w:rsid w:val="00A77BC5"/>
    <w:rsid w:val="00A808B8"/>
    <w:rsid w:val="00A94516"/>
    <w:rsid w:val="00AA2477"/>
    <w:rsid w:val="00AA7D86"/>
    <w:rsid w:val="00AB756C"/>
    <w:rsid w:val="00AC664C"/>
    <w:rsid w:val="00AE111E"/>
    <w:rsid w:val="00B0020F"/>
    <w:rsid w:val="00B0402F"/>
    <w:rsid w:val="00B05253"/>
    <w:rsid w:val="00B16EB7"/>
    <w:rsid w:val="00B2582E"/>
    <w:rsid w:val="00B46135"/>
    <w:rsid w:val="00B5085E"/>
    <w:rsid w:val="00B56A44"/>
    <w:rsid w:val="00B610C9"/>
    <w:rsid w:val="00B65E2F"/>
    <w:rsid w:val="00B84F32"/>
    <w:rsid w:val="00B944A4"/>
    <w:rsid w:val="00B966C3"/>
    <w:rsid w:val="00B971A4"/>
    <w:rsid w:val="00BA3C64"/>
    <w:rsid w:val="00BA7E44"/>
    <w:rsid w:val="00BB0241"/>
    <w:rsid w:val="00BB3E00"/>
    <w:rsid w:val="00BC3C54"/>
    <w:rsid w:val="00BD7298"/>
    <w:rsid w:val="00BE38C3"/>
    <w:rsid w:val="00BE7026"/>
    <w:rsid w:val="00BF0AAF"/>
    <w:rsid w:val="00BF2D00"/>
    <w:rsid w:val="00BF5AFE"/>
    <w:rsid w:val="00C0076C"/>
    <w:rsid w:val="00C03BD2"/>
    <w:rsid w:val="00C1080F"/>
    <w:rsid w:val="00C12A07"/>
    <w:rsid w:val="00C21FB4"/>
    <w:rsid w:val="00C361A3"/>
    <w:rsid w:val="00C36680"/>
    <w:rsid w:val="00C4730C"/>
    <w:rsid w:val="00C51478"/>
    <w:rsid w:val="00C574AB"/>
    <w:rsid w:val="00C57E47"/>
    <w:rsid w:val="00C63487"/>
    <w:rsid w:val="00C64738"/>
    <w:rsid w:val="00C73075"/>
    <w:rsid w:val="00C82232"/>
    <w:rsid w:val="00C83095"/>
    <w:rsid w:val="00C952C7"/>
    <w:rsid w:val="00CA2C23"/>
    <w:rsid w:val="00CA6CDA"/>
    <w:rsid w:val="00CB2519"/>
    <w:rsid w:val="00CB2DE3"/>
    <w:rsid w:val="00CB3B88"/>
    <w:rsid w:val="00CC27AA"/>
    <w:rsid w:val="00CC3A32"/>
    <w:rsid w:val="00CC4E01"/>
    <w:rsid w:val="00CD3B13"/>
    <w:rsid w:val="00CE36BA"/>
    <w:rsid w:val="00CF0D58"/>
    <w:rsid w:val="00CF4B82"/>
    <w:rsid w:val="00D051B6"/>
    <w:rsid w:val="00D10971"/>
    <w:rsid w:val="00D30B91"/>
    <w:rsid w:val="00D508C9"/>
    <w:rsid w:val="00D50C34"/>
    <w:rsid w:val="00D740D3"/>
    <w:rsid w:val="00D76255"/>
    <w:rsid w:val="00D811A3"/>
    <w:rsid w:val="00D840D4"/>
    <w:rsid w:val="00DA5A02"/>
    <w:rsid w:val="00DB4975"/>
    <w:rsid w:val="00DD488A"/>
    <w:rsid w:val="00DE457F"/>
    <w:rsid w:val="00DE62E1"/>
    <w:rsid w:val="00DF7897"/>
    <w:rsid w:val="00E271AB"/>
    <w:rsid w:val="00E32FB9"/>
    <w:rsid w:val="00E41C4D"/>
    <w:rsid w:val="00E427A3"/>
    <w:rsid w:val="00E60C9B"/>
    <w:rsid w:val="00E62A04"/>
    <w:rsid w:val="00E86E97"/>
    <w:rsid w:val="00EC726A"/>
    <w:rsid w:val="00ED6517"/>
    <w:rsid w:val="00EE3DB1"/>
    <w:rsid w:val="00EE7F00"/>
    <w:rsid w:val="00EF52C1"/>
    <w:rsid w:val="00EF7C74"/>
    <w:rsid w:val="00F076AF"/>
    <w:rsid w:val="00F143CC"/>
    <w:rsid w:val="00F40A2C"/>
    <w:rsid w:val="00F44351"/>
    <w:rsid w:val="00F64017"/>
    <w:rsid w:val="00F65EE2"/>
    <w:rsid w:val="00F87F3F"/>
    <w:rsid w:val="00FA1857"/>
    <w:rsid w:val="00FB0D82"/>
    <w:rsid w:val="00FB6617"/>
    <w:rsid w:val="00FC3194"/>
    <w:rsid w:val="00FD1A0C"/>
    <w:rsid w:val="00FD1DEC"/>
    <w:rsid w:val="00FE28D4"/>
    <w:rsid w:val="00FE784E"/>
    <w:rsid w:val="00FF1C99"/>
    <w:rsid w:val="00FF3A87"/>
    <w:rsid w:val="00FF463D"/>
    <w:rsid w:val="031DFDA9"/>
    <w:rsid w:val="0635E12E"/>
    <w:rsid w:val="06A0A8B9"/>
    <w:rsid w:val="09B1D6CF"/>
    <w:rsid w:val="1664B85F"/>
    <w:rsid w:val="17E50ECA"/>
    <w:rsid w:val="18646F99"/>
    <w:rsid w:val="234D3B17"/>
    <w:rsid w:val="23D35FB7"/>
    <w:rsid w:val="2AFC80F8"/>
    <w:rsid w:val="2C0F062C"/>
    <w:rsid w:val="33817137"/>
    <w:rsid w:val="34783FA5"/>
    <w:rsid w:val="3F5DD887"/>
    <w:rsid w:val="425D68FA"/>
    <w:rsid w:val="4505657D"/>
    <w:rsid w:val="479B9814"/>
    <w:rsid w:val="4B843DBF"/>
    <w:rsid w:val="4C282B20"/>
    <w:rsid w:val="592C7757"/>
    <w:rsid w:val="5B4E6C58"/>
    <w:rsid w:val="60A8A42B"/>
    <w:rsid w:val="65E08C93"/>
    <w:rsid w:val="69C0F091"/>
    <w:rsid w:val="74A196D1"/>
    <w:rsid w:val="79B8627A"/>
    <w:rsid w:val="7D9DA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FA8D"/>
  <w15:chartTrackingRefBased/>
  <w15:docId w15:val="{CF78A4DA-292B-4312-96E8-F4E669C0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8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508C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508C9"/>
    <w:rPr>
      <w:i/>
      <w:iCs/>
    </w:rPr>
  </w:style>
  <w:style w:type="paragraph" w:styleId="Revize">
    <w:name w:val="Revision"/>
    <w:hidden/>
    <w:uiPriority w:val="99"/>
    <w:semiHidden/>
    <w:rsid w:val="0086392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13C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C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C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C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C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CA1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14B8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10E5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076AF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457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F7"/>
  </w:style>
  <w:style w:type="paragraph" w:styleId="Zpat">
    <w:name w:val="footer"/>
    <w:basedOn w:val="Normln"/>
    <w:link w:val="ZpatChar"/>
    <w:uiPriority w:val="99"/>
    <w:unhideWhenUsed/>
    <w:rsid w:val="005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499885c9-7b7c-48eb-bd4a-1ac4450a7356.usrfiles.com/ugd/499885_e8364fb5f49b4f3eba5167ec6c6526e1.do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499885c9-7b7c-48eb-bd4a-1ac4450a7356.usrfiles.com/ugd/499885_0e95e451b2254bca81a45271031a7614.pdf" TargetMode="External"/><Relationship Id="rId17" Type="http://schemas.openxmlformats.org/officeDocument/2006/relationships/hyperlink" Target="https://portal.gov.cz/sluzby-verejne-spravy/vzdelavani-veda-a-vyzkum-KAT-4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smt.cz/ministerstvo/uredni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499885c9-7b7c-48eb-bd4a-1ac4450a7356.usrfiles.com/ugd/499885_fbcaeb371fbb49a7828ee5f27b65b1c5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499885c9-7b7c-48eb-bd4a-1ac4450a7356.usrfiles.com/ugd/499885_d68d7a79e86b4e6c8e7ed24fb14b855b.pdf" TargetMode="External"/><Relationship Id="rId10" Type="http://schemas.openxmlformats.org/officeDocument/2006/relationships/hyperlink" Target="https://499885c9-7b7c-48eb-bd4a-1ac4450a7356.usrfiles.com/ugd/499885_9707b9fb2b7d4b46b97a83dce750a979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499885c9-7b7c-48eb-bd4a-1ac4450a7356.usrfiles.com/ugd/499885_fa98f2f89db1464aa9e73cd92c785117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EB80B939DEF4FAB289355EE822AEA" ma:contentTypeVersion="13" ma:contentTypeDescription="Create a new document." ma:contentTypeScope="" ma:versionID="48f4352078cac66c485684c3c3a63512">
  <xsd:schema xmlns:xsd="http://www.w3.org/2001/XMLSchema" xmlns:xs="http://www.w3.org/2001/XMLSchema" xmlns:p="http://schemas.microsoft.com/office/2006/metadata/properties" xmlns:ns3="8a075fb3-5835-48ae-8fd8-7ece5e6f0750" xmlns:ns4="876b371c-9aa0-4980-9308-f79e00e2d15c" targetNamespace="http://schemas.microsoft.com/office/2006/metadata/properties" ma:root="true" ma:fieldsID="4d960a256473f4f91d4eb3a0158f03c3" ns3:_="" ns4:_="">
    <xsd:import namespace="8a075fb3-5835-48ae-8fd8-7ece5e6f0750"/>
    <xsd:import namespace="876b371c-9aa0-4980-9308-f79e00e2d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5fb3-5835-48ae-8fd8-7ece5e6f0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b371c-9aa0-4980-9308-f79e00e2d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21347-481F-4D36-B25E-01E98FB4D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5fb3-5835-48ae-8fd8-7ece5e6f0750"/>
    <ds:schemaRef ds:uri="876b371c-9aa0-4980-9308-f79e00e2d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6E7E8-A7AE-480C-A6C4-BAD914640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2030D-25D9-400B-9294-4E38D9222F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1377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Němeček Michal (MHMP, SML)</dc:creator>
  <cp:keywords/>
  <dc:description/>
  <cp:lastModifiedBy>c19</cp:lastModifiedBy>
  <cp:revision>32</cp:revision>
  <cp:lastPrinted>2021-05-23T22:29:00Z</cp:lastPrinted>
  <dcterms:created xsi:type="dcterms:W3CDTF">2021-12-10T11:49:00Z</dcterms:created>
  <dcterms:modified xsi:type="dcterms:W3CDTF">2021-12-10T14:12:00Z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0x0101005E2EB80B939DEF4FAB289355EE822AEA</vt:lpwstr>
  </property>
</Properties>
</file>